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32E5" w14:textId="207A5F39" w:rsidR="00501689" w:rsidRDefault="00501689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11A3D3FE" w14:textId="55087949" w:rsidR="00501689" w:rsidRDefault="00501689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4121C055" w14:textId="46DC5C6A" w:rsidR="00501689" w:rsidRDefault="00501689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ED218B1" w14:textId="77777777" w:rsidR="00501689" w:rsidRPr="00C57E78" w:rsidRDefault="00501689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9BA6E50" w14:textId="52EE5537" w:rsidR="00EA0200" w:rsidRPr="00C57E78" w:rsidRDefault="00596C9A" w:rsidP="00EA0200">
      <w:pPr>
        <w:ind w:left="5664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</w:t>
      </w:r>
      <w:r w:rsidR="00EA0200" w:rsidRPr="00C57E78">
        <w:rPr>
          <w:rFonts w:ascii="Cambria" w:hAnsi="Cambria"/>
          <w:b/>
          <w:bCs/>
          <w:color w:val="000000"/>
        </w:rPr>
        <w:t xml:space="preserve">Dlui Victor </w:t>
      </w:r>
      <w:r w:rsidR="00572B38" w:rsidRPr="00C57E78">
        <w:rPr>
          <w:rFonts w:ascii="Cambria" w:hAnsi="Cambria"/>
          <w:b/>
          <w:bCs/>
          <w:color w:val="000000"/>
        </w:rPr>
        <w:t>ROŞCA,</w:t>
      </w:r>
    </w:p>
    <w:p w14:paraId="50269EE5" w14:textId="242ED318" w:rsidR="00EA0200" w:rsidRPr="00C57E78" w:rsidRDefault="00EA0200" w:rsidP="00EA0200">
      <w:pPr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</w:t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  <w:t xml:space="preserve">        Director  UCIP</w:t>
      </w:r>
      <w:r w:rsidR="00A327ED">
        <w:rPr>
          <w:rFonts w:ascii="Cambria" w:hAnsi="Cambria"/>
          <w:b/>
          <w:bCs/>
          <w:color w:val="000000"/>
        </w:rPr>
        <w:t xml:space="preserve"> </w:t>
      </w:r>
      <w:r w:rsidRPr="00C57E78">
        <w:rPr>
          <w:rFonts w:ascii="Cambria" w:hAnsi="Cambria"/>
          <w:b/>
          <w:bCs/>
          <w:color w:val="000000"/>
        </w:rPr>
        <w:t>IFAD</w:t>
      </w:r>
    </w:p>
    <w:p w14:paraId="74AA9AFE" w14:textId="77777777" w:rsidR="00EA0200" w:rsidRPr="00C57E78" w:rsidRDefault="00EA0200" w:rsidP="00EA0200">
      <w:pPr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</w:t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  <w:t xml:space="preserve">        De  la  ________________________</w:t>
      </w:r>
    </w:p>
    <w:p w14:paraId="50090061" w14:textId="77777777" w:rsidR="00EA0200" w:rsidRPr="00C57E78" w:rsidRDefault="00EA0200" w:rsidP="00EA0200">
      <w:pPr>
        <w:ind w:left="57" w:firstLine="28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Director _____________________</w:t>
      </w:r>
    </w:p>
    <w:p w14:paraId="046057B1" w14:textId="77777777" w:rsidR="00EA0200" w:rsidRPr="00C57E78" w:rsidRDefault="00EA0200" w:rsidP="00EA0200">
      <w:pPr>
        <w:ind w:left="57" w:firstLine="3258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Tel.:       _______________________</w:t>
      </w:r>
    </w:p>
    <w:p w14:paraId="7F10DB97" w14:textId="77777777" w:rsidR="00EA0200" w:rsidRPr="00C57E78" w:rsidRDefault="00EA0200" w:rsidP="00EA0200">
      <w:pPr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E-mail: _______________________ </w:t>
      </w:r>
    </w:p>
    <w:p w14:paraId="44C53C32" w14:textId="77777777" w:rsidR="00EA0200" w:rsidRPr="00C57E78" w:rsidRDefault="00EA0200" w:rsidP="00EA0200">
      <w:pPr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Sursa de informare: _________</w:t>
      </w:r>
    </w:p>
    <w:p w14:paraId="4AAABE07" w14:textId="77777777" w:rsidR="00EA0200" w:rsidRPr="00C57E78" w:rsidRDefault="00EA0200" w:rsidP="00EA0200">
      <w:pPr>
        <w:jc w:val="center"/>
        <w:rPr>
          <w:rFonts w:ascii="Cambria" w:hAnsi="Cambria"/>
          <w:color w:val="000000"/>
        </w:rPr>
      </w:pPr>
    </w:p>
    <w:p w14:paraId="1348FED1" w14:textId="0857CB4B" w:rsidR="00EA0200" w:rsidRPr="0059765C" w:rsidRDefault="00EA0200" w:rsidP="0059765C">
      <w:pPr>
        <w:rPr>
          <w:rFonts w:ascii="Cambria" w:hAnsi="Cambria"/>
          <w:b/>
          <w:bCs/>
          <w:i/>
          <w:iCs/>
          <w:color w:val="000000"/>
        </w:rPr>
      </w:pPr>
      <w:r w:rsidRPr="00C57E78">
        <w:rPr>
          <w:rFonts w:ascii="Cambria" w:hAnsi="Cambria"/>
          <w:color w:val="000000"/>
        </w:rPr>
        <w:t xml:space="preserve">        </w:t>
      </w:r>
      <w:r w:rsidR="00283A6F" w:rsidRPr="00C57E78">
        <w:rPr>
          <w:rFonts w:ascii="Cambria" w:hAnsi="Cambria"/>
          <w:color w:val="000000"/>
        </w:rPr>
        <w:t>Solicităm</w:t>
      </w:r>
      <w:r w:rsidRPr="00C57E78">
        <w:rPr>
          <w:rFonts w:ascii="Cambria" w:hAnsi="Cambria"/>
          <w:color w:val="000000"/>
        </w:rPr>
        <w:t xml:space="preserve"> să</w:t>
      </w:r>
      <w:r w:rsidR="00283A6F" w:rsidRPr="00C57E78">
        <w:rPr>
          <w:rFonts w:ascii="Cambria" w:hAnsi="Cambria"/>
          <w:color w:val="000000"/>
        </w:rPr>
        <w:t xml:space="preserve"> ne</w:t>
      </w:r>
      <w:r w:rsidRPr="00C57E78">
        <w:rPr>
          <w:rFonts w:ascii="Cambria" w:hAnsi="Cambria"/>
          <w:color w:val="000000"/>
        </w:rPr>
        <w:t xml:space="preserve"> eliberaţi setul de documente pentru participarea la licitaţia naţională competitivă care va avea loc pe data de </w:t>
      </w:r>
      <w:r w:rsidR="00F0331F">
        <w:rPr>
          <w:rFonts w:ascii="Cambria" w:hAnsi="Cambria"/>
          <w:color w:val="000000"/>
        </w:rPr>
        <w:t>21 februarie</w:t>
      </w:r>
      <w:r w:rsidR="00572B38" w:rsidRPr="00C57E78">
        <w:rPr>
          <w:rFonts w:ascii="Cambria" w:hAnsi="Cambria"/>
          <w:color w:val="000000"/>
        </w:rPr>
        <w:t xml:space="preserve"> 202</w:t>
      </w:r>
      <w:r w:rsidR="0059765C">
        <w:rPr>
          <w:rFonts w:ascii="Cambria" w:hAnsi="Cambria"/>
          <w:color w:val="000000"/>
        </w:rPr>
        <w:t>2</w:t>
      </w:r>
      <w:r w:rsidRPr="00C57E78">
        <w:rPr>
          <w:rFonts w:ascii="Cambria" w:hAnsi="Cambria"/>
          <w:color w:val="000000"/>
        </w:rPr>
        <w:t xml:space="preserve"> privind </w:t>
      </w:r>
      <w:r w:rsidR="0059765C">
        <w:rPr>
          <w:rFonts w:ascii="Cambria" w:hAnsi="Cambria"/>
          <w:color w:val="000000"/>
          <w:lang w:val="en-US"/>
        </w:rPr>
        <w:t>“</w:t>
      </w:r>
      <w:r w:rsidR="0059765C" w:rsidRPr="0059765C">
        <w:rPr>
          <w:rFonts w:ascii="Cambria" w:hAnsi="Cambria"/>
          <w:b/>
          <w:bCs/>
          <w:i/>
          <w:iCs/>
          <w:color w:val="000000"/>
        </w:rPr>
        <w:t>Lucrări de înființare/reabilitare a învelișurilor de ierburi.</w:t>
      </w:r>
      <w:r w:rsidRPr="00C57E78">
        <w:rPr>
          <w:rFonts w:ascii="Cambria" w:hAnsi="Cambria"/>
          <w:color w:val="000000" w:themeColor="text1"/>
        </w:rPr>
        <w:t>”</w:t>
      </w:r>
      <w:r w:rsidR="00572B38" w:rsidRPr="00C57E78">
        <w:rPr>
          <w:rFonts w:ascii="Cambria" w:hAnsi="Cambria"/>
          <w:color w:val="000000"/>
        </w:rPr>
        <w:t xml:space="preserve"> pentru ______ localități (bif</w:t>
      </w:r>
      <w:r w:rsidR="00044AF2" w:rsidRPr="00C57E78">
        <w:rPr>
          <w:rFonts w:ascii="Cambria" w:hAnsi="Cambria"/>
          <w:color w:val="000000"/>
        </w:rPr>
        <w:t xml:space="preserve">ăm/descriem </w:t>
      </w:r>
      <w:r w:rsidR="00572B38" w:rsidRPr="00C57E78">
        <w:rPr>
          <w:rFonts w:ascii="Cambria" w:hAnsi="Cambria"/>
          <w:color w:val="000000"/>
        </w:rPr>
        <w:t>situația corespunzătoare):</w:t>
      </w:r>
    </w:p>
    <w:p w14:paraId="0DDBE469" w14:textId="47D6366F" w:rsidR="005C550C" w:rsidRDefault="005C550C" w:rsidP="00EA0200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tbl>
      <w:tblPr>
        <w:tblW w:w="95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488"/>
        <w:gridCol w:w="2160"/>
        <w:gridCol w:w="2250"/>
      </w:tblGrid>
      <w:tr w:rsidR="00501689" w:rsidRPr="00C13D87" w14:paraId="30A8B9E9" w14:textId="72E5B295" w:rsidTr="00482BF2">
        <w:trPr>
          <w:trHeight w:val="827"/>
        </w:trPr>
        <w:tc>
          <w:tcPr>
            <w:tcW w:w="680" w:type="dxa"/>
            <w:vAlign w:val="center"/>
          </w:tcPr>
          <w:p w14:paraId="2B343AF5" w14:textId="77777777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13D87">
              <w:rPr>
                <w:rFonts w:ascii="Cambria" w:hAnsi="Cambria" w:cs="Calibri"/>
                <w:b/>
              </w:rPr>
              <w:t>Nr.</w:t>
            </w:r>
          </w:p>
          <w:p w14:paraId="0DC6A219" w14:textId="77777777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13D87">
              <w:rPr>
                <w:rFonts w:ascii="Cambria" w:hAnsi="Cambria" w:cs="Calibri"/>
                <w:b/>
              </w:rPr>
              <w:t>d/o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18454B70" w14:textId="05B8949B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Lotul pentru care se solicită RfB</w:t>
            </w:r>
          </w:p>
        </w:tc>
        <w:tc>
          <w:tcPr>
            <w:tcW w:w="2160" w:type="dxa"/>
            <w:vAlign w:val="center"/>
          </w:tcPr>
          <w:p w14:paraId="7E387F13" w14:textId="77777777" w:rsidR="00501689" w:rsidRPr="00C57E78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</w:p>
          <w:p w14:paraId="587005EB" w14:textId="77777777" w:rsidR="00501689" w:rsidRPr="00C57E78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>Interesați (bifați)</w:t>
            </w:r>
          </w:p>
          <w:p w14:paraId="0FBBBF5B" w14:textId="7BE63FA8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2250" w:type="dxa"/>
            <w:vAlign w:val="center"/>
          </w:tcPr>
          <w:p w14:paraId="7100E155" w14:textId="5C9FF8B0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</w:rPr>
            </w:pPr>
            <w:r w:rsidRPr="00C57E78">
              <w:rPr>
                <w:rFonts w:ascii="Cambria" w:hAnsi="Cambria" w:cs="Calibri"/>
                <w:b/>
              </w:rPr>
              <w:t xml:space="preserve">     Neinteresați (motivul succint)</w:t>
            </w:r>
          </w:p>
        </w:tc>
      </w:tr>
      <w:tr w:rsidR="00501689" w:rsidRPr="00C13D87" w14:paraId="18EAC6A0" w14:textId="77777777" w:rsidTr="00501689">
        <w:trPr>
          <w:trHeight w:val="130"/>
        </w:trPr>
        <w:tc>
          <w:tcPr>
            <w:tcW w:w="680" w:type="dxa"/>
            <w:vAlign w:val="center"/>
          </w:tcPr>
          <w:p w14:paraId="13D796D2" w14:textId="77777777" w:rsidR="00501689" w:rsidRPr="00C13D87" w:rsidRDefault="00501689" w:rsidP="005016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50C1ACD6" w14:textId="77777777" w:rsidR="00501689" w:rsidRPr="00C13D87" w:rsidRDefault="00501689" w:rsidP="00501689">
            <w:pPr>
              <w:spacing w:after="0" w:line="240" w:lineRule="auto"/>
              <w:rPr>
                <w:rFonts w:ascii="Cambria" w:hAnsi="Cambria" w:cs="Calibri"/>
              </w:rPr>
            </w:pPr>
            <w:r w:rsidRPr="00C13D87">
              <w:rPr>
                <w:rFonts w:ascii="Cambria" w:hAnsi="Cambria" w:cs="Calibri"/>
              </w:rPr>
              <w:t>Pr. Botnărești, s. Salcia, r-nul Anenii Noi</w:t>
            </w:r>
          </w:p>
        </w:tc>
        <w:tc>
          <w:tcPr>
            <w:tcW w:w="2160" w:type="dxa"/>
            <w:vAlign w:val="center"/>
          </w:tcPr>
          <w:p w14:paraId="5A5B84BE" w14:textId="321109D6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250" w:type="dxa"/>
            <w:vAlign w:val="center"/>
          </w:tcPr>
          <w:p w14:paraId="040041D9" w14:textId="7C7F1336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</w:tr>
      <w:tr w:rsidR="00501689" w:rsidRPr="00C13D87" w14:paraId="2E46E57A" w14:textId="77777777" w:rsidTr="00501689">
        <w:trPr>
          <w:trHeight w:val="121"/>
        </w:trPr>
        <w:tc>
          <w:tcPr>
            <w:tcW w:w="680" w:type="dxa"/>
            <w:vAlign w:val="center"/>
          </w:tcPr>
          <w:p w14:paraId="01D2A2B9" w14:textId="77777777" w:rsidR="00501689" w:rsidRPr="00C13D87" w:rsidRDefault="00501689" w:rsidP="005016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08B94856" w14:textId="77777777" w:rsidR="00501689" w:rsidRPr="00C13D87" w:rsidRDefault="00501689" w:rsidP="00501689">
            <w:pPr>
              <w:spacing w:after="0" w:line="240" w:lineRule="auto"/>
              <w:rPr>
                <w:rFonts w:ascii="Cambria" w:hAnsi="Cambria" w:cs="Calibri"/>
              </w:rPr>
            </w:pPr>
            <w:r w:rsidRPr="00C13D87">
              <w:rPr>
                <w:rFonts w:ascii="Cambria" w:hAnsi="Cambria" w:cs="Calibri"/>
              </w:rPr>
              <w:t xml:space="preserve">Pr. Opaci, </w:t>
            </w:r>
            <w:r w:rsidRPr="00C13D87">
              <w:rPr>
                <w:rFonts w:ascii="Cambria" w:hAnsi="Cambria" w:cs="Calibri"/>
                <w:color w:val="000000"/>
              </w:rPr>
              <w:t>s. Opaci, r-nul Căușeni</w:t>
            </w:r>
          </w:p>
        </w:tc>
        <w:tc>
          <w:tcPr>
            <w:tcW w:w="2160" w:type="dxa"/>
            <w:vAlign w:val="center"/>
          </w:tcPr>
          <w:p w14:paraId="034255C5" w14:textId="3C70376D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250" w:type="dxa"/>
            <w:vAlign w:val="center"/>
          </w:tcPr>
          <w:p w14:paraId="22E109EF" w14:textId="52B31D19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</w:tr>
      <w:tr w:rsidR="00501689" w:rsidRPr="00C13D87" w14:paraId="5245DE3A" w14:textId="77777777" w:rsidTr="00501689">
        <w:trPr>
          <w:trHeight w:val="70"/>
        </w:trPr>
        <w:tc>
          <w:tcPr>
            <w:tcW w:w="680" w:type="dxa"/>
            <w:vAlign w:val="center"/>
          </w:tcPr>
          <w:p w14:paraId="70DE4705" w14:textId="77777777" w:rsidR="00501689" w:rsidRPr="00C13D87" w:rsidRDefault="00501689" w:rsidP="005016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1A577285" w14:textId="77777777" w:rsidR="00501689" w:rsidRPr="00C13D87" w:rsidRDefault="00501689" w:rsidP="00501689">
            <w:pPr>
              <w:spacing w:after="0" w:line="240" w:lineRule="auto"/>
              <w:rPr>
                <w:rFonts w:ascii="Cambria" w:hAnsi="Cambria" w:cs="Calibri"/>
              </w:rPr>
            </w:pPr>
            <w:r w:rsidRPr="00C13D87">
              <w:rPr>
                <w:rFonts w:ascii="Cambria" w:hAnsi="Cambria" w:cs="Calibri"/>
              </w:rPr>
              <w:t xml:space="preserve">Pr. Cairaclia, </w:t>
            </w:r>
            <w:r w:rsidRPr="00C13D87">
              <w:rPr>
                <w:rFonts w:ascii="Cambria" w:hAnsi="Cambria" w:cs="Calibri"/>
                <w:color w:val="000000"/>
              </w:rPr>
              <w:t>s. Cairaclia,</w:t>
            </w:r>
            <w:r w:rsidRPr="00C13D87">
              <w:rPr>
                <w:rFonts w:ascii="Cambria" w:hAnsi="Cambria" w:cs="Calibri"/>
              </w:rPr>
              <w:t xml:space="preserve"> r-nul Taraclia</w:t>
            </w:r>
          </w:p>
        </w:tc>
        <w:tc>
          <w:tcPr>
            <w:tcW w:w="2160" w:type="dxa"/>
            <w:vAlign w:val="center"/>
          </w:tcPr>
          <w:p w14:paraId="59236864" w14:textId="1EEF21CB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250" w:type="dxa"/>
            <w:vAlign w:val="center"/>
          </w:tcPr>
          <w:p w14:paraId="3E68B71E" w14:textId="380B274A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</w:tr>
      <w:tr w:rsidR="00501689" w:rsidRPr="00C13D87" w14:paraId="56147025" w14:textId="77777777" w:rsidTr="00501689">
        <w:trPr>
          <w:trHeight w:val="70"/>
        </w:trPr>
        <w:tc>
          <w:tcPr>
            <w:tcW w:w="680" w:type="dxa"/>
            <w:vAlign w:val="center"/>
          </w:tcPr>
          <w:p w14:paraId="5D6B393A" w14:textId="77777777" w:rsidR="00501689" w:rsidRPr="00C13D87" w:rsidRDefault="00501689" w:rsidP="005016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757F3DF5" w14:textId="77777777" w:rsidR="00501689" w:rsidRPr="00C13D87" w:rsidRDefault="00501689" w:rsidP="00501689">
            <w:pPr>
              <w:spacing w:after="0" w:line="240" w:lineRule="auto"/>
              <w:rPr>
                <w:rFonts w:ascii="Cambria" w:hAnsi="Cambria" w:cs="Calibri"/>
              </w:rPr>
            </w:pPr>
            <w:r w:rsidRPr="00C13D87">
              <w:rPr>
                <w:rFonts w:ascii="Cambria" w:hAnsi="Cambria" w:cs="Calibri"/>
              </w:rPr>
              <w:t xml:space="preserve">Pr. Cușmirca, </w:t>
            </w:r>
            <w:r w:rsidRPr="00C13D87">
              <w:rPr>
                <w:rFonts w:ascii="Cambria" w:hAnsi="Cambria" w:cs="Calibri"/>
                <w:color w:val="000000"/>
              </w:rPr>
              <w:t>s. Cușmirca,</w:t>
            </w:r>
            <w:r w:rsidRPr="00C13D87">
              <w:rPr>
                <w:rFonts w:ascii="Cambria" w:hAnsi="Cambria" w:cs="Calibri"/>
              </w:rPr>
              <w:t xml:space="preserve"> r-nul Șoldănești</w:t>
            </w:r>
          </w:p>
        </w:tc>
        <w:tc>
          <w:tcPr>
            <w:tcW w:w="2160" w:type="dxa"/>
            <w:vAlign w:val="center"/>
          </w:tcPr>
          <w:p w14:paraId="4EE25DE1" w14:textId="57576745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250" w:type="dxa"/>
            <w:vAlign w:val="center"/>
          </w:tcPr>
          <w:p w14:paraId="5D385B53" w14:textId="56F02F67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</w:tr>
      <w:tr w:rsidR="00501689" w:rsidRPr="00C13D87" w14:paraId="77FD957A" w14:textId="77777777" w:rsidTr="00D901DB">
        <w:trPr>
          <w:trHeight w:val="215"/>
        </w:trPr>
        <w:tc>
          <w:tcPr>
            <w:tcW w:w="680" w:type="dxa"/>
            <w:vAlign w:val="center"/>
          </w:tcPr>
          <w:p w14:paraId="691F11FB" w14:textId="77777777" w:rsidR="00501689" w:rsidRPr="00D901DB" w:rsidRDefault="00501689" w:rsidP="005016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 w:cs="Calibri"/>
                <w:strike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801C284" w14:textId="77777777" w:rsidR="00501689" w:rsidRPr="00D901DB" w:rsidRDefault="00501689" w:rsidP="00501689">
            <w:pPr>
              <w:spacing w:after="0" w:line="240" w:lineRule="auto"/>
              <w:rPr>
                <w:rFonts w:ascii="Cambria" w:hAnsi="Cambria" w:cs="Calibri"/>
                <w:strike/>
              </w:rPr>
            </w:pPr>
            <w:r w:rsidRPr="00D901DB">
              <w:rPr>
                <w:rFonts w:ascii="Cambria" w:hAnsi="Cambria" w:cs="Calibri"/>
                <w:strike/>
              </w:rPr>
              <w:t xml:space="preserve">Pr. Ordășei, </w:t>
            </w:r>
            <w:r w:rsidRPr="00D901DB">
              <w:rPr>
                <w:rFonts w:ascii="Cambria" w:hAnsi="Cambria" w:cs="Calibri"/>
                <w:strike/>
                <w:color w:val="000000"/>
              </w:rPr>
              <w:t>s. Ordăşei,</w:t>
            </w:r>
            <w:r w:rsidRPr="00D901DB">
              <w:rPr>
                <w:rFonts w:ascii="Cambria" w:hAnsi="Cambria" w:cs="Calibri"/>
                <w:strike/>
              </w:rPr>
              <w:t xml:space="preserve"> r-nul Telenești</w:t>
            </w:r>
          </w:p>
        </w:tc>
        <w:tc>
          <w:tcPr>
            <w:tcW w:w="2160" w:type="dxa"/>
            <w:vAlign w:val="center"/>
          </w:tcPr>
          <w:p w14:paraId="5D9FA23E" w14:textId="5B3F07FA" w:rsidR="00501689" w:rsidRPr="00C13D87" w:rsidRDefault="00486594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  <w:r>
              <w:rPr>
                <w:rFonts w:ascii="Cambria" w:hAnsi="Cambria" w:cs="Calibri"/>
                <w:color w:val="FF0000"/>
              </w:rPr>
              <w:t>n/a</w:t>
            </w:r>
          </w:p>
        </w:tc>
        <w:tc>
          <w:tcPr>
            <w:tcW w:w="2250" w:type="dxa"/>
            <w:vAlign w:val="center"/>
          </w:tcPr>
          <w:p w14:paraId="502008C7" w14:textId="392D0F61" w:rsidR="00501689" w:rsidRPr="00C13D87" w:rsidRDefault="00486594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  <w:r>
              <w:rPr>
                <w:rFonts w:ascii="Cambria" w:hAnsi="Cambria" w:cs="Calibri"/>
                <w:color w:val="FF0000"/>
              </w:rPr>
              <w:t>n/a</w:t>
            </w:r>
          </w:p>
        </w:tc>
      </w:tr>
      <w:tr w:rsidR="00501689" w:rsidRPr="00C13D87" w14:paraId="3C8DFAD0" w14:textId="77777777" w:rsidTr="00501689">
        <w:trPr>
          <w:trHeight w:val="70"/>
        </w:trPr>
        <w:tc>
          <w:tcPr>
            <w:tcW w:w="680" w:type="dxa"/>
            <w:vAlign w:val="center"/>
          </w:tcPr>
          <w:p w14:paraId="565C6BB2" w14:textId="77777777" w:rsidR="00501689" w:rsidRPr="00C13D87" w:rsidRDefault="00501689" w:rsidP="005016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29C679A" w14:textId="77777777" w:rsidR="00501689" w:rsidRPr="00C13D87" w:rsidRDefault="00501689" w:rsidP="00501689">
            <w:pPr>
              <w:spacing w:after="0" w:line="240" w:lineRule="auto"/>
              <w:rPr>
                <w:rFonts w:ascii="Cambria" w:hAnsi="Cambria" w:cs="Calibri"/>
              </w:rPr>
            </w:pPr>
            <w:r w:rsidRPr="00C13D87">
              <w:rPr>
                <w:rFonts w:ascii="Cambria" w:hAnsi="Cambria" w:cs="Calibri"/>
              </w:rPr>
              <w:t xml:space="preserve">Pr. Baccealia, </w:t>
            </w:r>
            <w:r w:rsidRPr="00C13D87">
              <w:rPr>
                <w:rFonts w:ascii="Cambria" w:hAnsi="Cambria" w:cs="Calibri"/>
                <w:color w:val="000000"/>
              </w:rPr>
              <w:t>s. Baccealia,</w:t>
            </w:r>
            <w:r w:rsidRPr="00C13D87">
              <w:rPr>
                <w:rFonts w:ascii="Cambria" w:hAnsi="Cambria" w:cs="Calibri"/>
              </w:rPr>
              <w:t xml:space="preserve"> r-nul Căușeni</w:t>
            </w:r>
          </w:p>
        </w:tc>
        <w:tc>
          <w:tcPr>
            <w:tcW w:w="2160" w:type="dxa"/>
            <w:vAlign w:val="center"/>
          </w:tcPr>
          <w:p w14:paraId="1433C4CD" w14:textId="3C60D9D3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250" w:type="dxa"/>
            <w:vAlign w:val="center"/>
          </w:tcPr>
          <w:p w14:paraId="2111A259" w14:textId="522DA6B2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</w:tr>
      <w:tr w:rsidR="00501689" w:rsidRPr="00C13D87" w14:paraId="2D2D1DC8" w14:textId="77777777" w:rsidTr="00501689">
        <w:trPr>
          <w:trHeight w:val="70"/>
        </w:trPr>
        <w:tc>
          <w:tcPr>
            <w:tcW w:w="680" w:type="dxa"/>
            <w:vAlign w:val="center"/>
          </w:tcPr>
          <w:p w14:paraId="2DDBC62B" w14:textId="77777777" w:rsidR="00501689" w:rsidRPr="00C13D87" w:rsidRDefault="00501689" w:rsidP="005016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634E39D5" w14:textId="77777777" w:rsidR="00501689" w:rsidRPr="00C13D87" w:rsidRDefault="00501689" w:rsidP="00501689">
            <w:pPr>
              <w:spacing w:after="0" w:line="240" w:lineRule="auto"/>
              <w:rPr>
                <w:rFonts w:ascii="Cambria" w:hAnsi="Cambria" w:cs="Calibri"/>
              </w:rPr>
            </w:pPr>
            <w:r w:rsidRPr="00C13D87">
              <w:rPr>
                <w:rFonts w:ascii="Cambria" w:hAnsi="Cambria" w:cs="Calibri"/>
              </w:rPr>
              <w:t>Pr. Vozneseni, s. Troița, r-nul Leova</w:t>
            </w:r>
            <w:r w:rsidRPr="00C13D87">
              <w:rPr>
                <w:rFonts w:ascii="Cambria" w:hAnsi="Cambria" w:cs="Calibri"/>
                <w:color w:val="00000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58581BEB" w14:textId="61850165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250" w:type="dxa"/>
            <w:vAlign w:val="center"/>
          </w:tcPr>
          <w:p w14:paraId="4733E6E1" w14:textId="6A91415A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</w:tr>
      <w:tr w:rsidR="00501689" w:rsidRPr="00C13D87" w14:paraId="6FEA3A64" w14:textId="77777777" w:rsidTr="00501689">
        <w:trPr>
          <w:trHeight w:val="98"/>
        </w:trPr>
        <w:tc>
          <w:tcPr>
            <w:tcW w:w="680" w:type="dxa"/>
            <w:vAlign w:val="center"/>
          </w:tcPr>
          <w:p w14:paraId="36DC458B" w14:textId="77777777" w:rsidR="00501689" w:rsidRPr="00C13D87" w:rsidRDefault="00501689" w:rsidP="005016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14:paraId="3B64AEB4" w14:textId="77777777" w:rsidR="00501689" w:rsidRPr="00C13D87" w:rsidRDefault="00501689" w:rsidP="00501689">
            <w:pPr>
              <w:spacing w:after="0" w:line="240" w:lineRule="auto"/>
              <w:rPr>
                <w:rFonts w:ascii="Cambria" w:hAnsi="Cambria" w:cs="Calibri"/>
              </w:rPr>
            </w:pPr>
            <w:r w:rsidRPr="00C13D87">
              <w:rPr>
                <w:rFonts w:ascii="Cambria" w:hAnsi="Cambria" w:cs="Calibri"/>
              </w:rPr>
              <w:t>Pr. Sîngerei, or. Sîngerei</w:t>
            </w:r>
          </w:p>
        </w:tc>
        <w:tc>
          <w:tcPr>
            <w:tcW w:w="2160" w:type="dxa"/>
            <w:vAlign w:val="center"/>
          </w:tcPr>
          <w:p w14:paraId="14549B45" w14:textId="201D6E37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250" w:type="dxa"/>
            <w:vAlign w:val="center"/>
          </w:tcPr>
          <w:p w14:paraId="0CD559FF" w14:textId="46936884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</w:tr>
      <w:tr w:rsidR="00501689" w:rsidRPr="00C13D87" w14:paraId="54AC029C" w14:textId="77777777" w:rsidTr="00501689">
        <w:trPr>
          <w:trHeight w:val="70"/>
        </w:trPr>
        <w:tc>
          <w:tcPr>
            <w:tcW w:w="680" w:type="dxa"/>
            <w:vAlign w:val="center"/>
          </w:tcPr>
          <w:p w14:paraId="07CEF55C" w14:textId="77777777" w:rsidR="00501689" w:rsidRPr="00C13D87" w:rsidRDefault="00501689" w:rsidP="005016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749C" w14:textId="77777777" w:rsidR="00501689" w:rsidRPr="007D1358" w:rsidRDefault="00501689" w:rsidP="00501689">
            <w:pPr>
              <w:spacing w:after="0" w:line="240" w:lineRule="auto"/>
              <w:rPr>
                <w:rFonts w:ascii="Cambria" w:eastAsia="Calibri" w:hAnsi="Cambria" w:cs="Calibri"/>
                <w:lang w:val="it-IT"/>
              </w:rPr>
            </w:pPr>
            <w:r w:rsidRPr="007D1358">
              <w:rPr>
                <w:rFonts w:ascii="Cambria" w:eastAsia="Calibri" w:hAnsi="Cambria" w:cs="Calibri"/>
                <w:lang w:val="it-IT"/>
              </w:rPr>
              <w:t xml:space="preserve">Pr. Pelinia, </w:t>
            </w:r>
            <w:r w:rsidRPr="007D1358">
              <w:rPr>
                <w:rFonts w:ascii="Cambria" w:eastAsia="Calibri" w:hAnsi="Cambria" w:cs="Calibri"/>
                <w:color w:val="000000"/>
                <w:lang w:val="it-IT"/>
              </w:rPr>
              <w:t>s. Pelinia,</w:t>
            </w:r>
            <w:r w:rsidRPr="007D1358">
              <w:rPr>
                <w:rFonts w:ascii="Cambria" w:eastAsia="Calibri" w:hAnsi="Cambria" w:cs="Calibri"/>
                <w:lang w:val="it-IT"/>
              </w:rPr>
              <w:t xml:space="preserve"> r</w:t>
            </w:r>
            <w:r w:rsidRPr="00C13D87">
              <w:rPr>
                <w:rFonts w:ascii="Cambria" w:eastAsia="Calibri" w:hAnsi="Cambria" w:cs="Calibri"/>
                <w:lang w:val="ro-MD"/>
              </w:rPr>
              <w:t>-nul</w:t>
            </w:r>
            <w:r w:rsidRPr="007D1358">
              <w:rPr>
                <w:rFonts w:ascii="Cambria" w:eastAsia="Calibri" w:hAnsi="Cambria" w:cs="Calibri"/>
                <w:lang w:val="it-IT"/>
              </w:rPr>
              <w:t xml:space="preserve"> Drochia</w:t>
            </w:r>
          </w:p>
        </w:tc>
        <w:tc>
          <w:tcPr>
            <w:tcW w:w="2160" w:type="dxa"/>
            <w:vAlign w:val="center"/>
          </w:tcPr>
          <w:p w14:paraId="746987F2" w14:textId="13B6E3D0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250" w:type="dxa"/>
            <w:vAlign w:val="center"/>
          </w:tcPr>
          <w:p w14:paraId="0F914FB8" w14:textId="2419FACA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</w:tr>
      <w:tr w:rsidR="00501689" w:rsidRPr="00C13D87" w14:paraId="0493B19A" w14:textId="77777777" w:rsidTr="00501689">
        <w:trPr>
          <w:trHeight w:val="418"/>
        </w:trPr>
        <w:tc>
          <w:tcPr>
            <w:tcW w:w="680" w:type="dxa"/>
            <w:vAlign w:val="center"/>
          </w:tcPr>
          <w:p w14:paraId="65ED006C" w14:textId="77777777" w:rsidR="00501689" w:rsidRPr="00C13D87" w:rsidRDefault="00501689" w:rsidP="005016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22B3" w14:textId="77777777" w:rsidR="00501689" w:rsidRPr="00C13D87" w:rsidRDefault="00501689" w:rsidP="00501689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C13D87">
              <w:rPr>
                <w:rFonts w:ascii="Cambria" w:eastAsia="Calibri" w:hAnsi="Cambria" w:cs="Calibri"/>
              </w:rPr>
              <w:t>Pr. Cimișlia, s. Bogdanovca Veche, r-nul Cimișlia</w:t>
            </w:r>
          </w:p>
        </w:tc>
        <w:tc>
          <w:tcPr>
            <w:tcW w:w="2160" w:type="dxa"/>
            <w:vAlign w:val="center"/>
          </w:tcPr>
          <w:p w14:paraId="64EE6651" w14:textId="5BD9FD33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250" w:type="dxa"/>
            <w:vAlign w:val="center"/>
          </w:tcPr>
          <w:p w14:paraId="28D81468" w14:textId="6A4E6087" w:rsidR="00501689" w:rsidRPr="00C13D87" w:rsidRDefault="00501689" w:rsidP="00501689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</w:tr>
    </w:tbl>
    <w:p w14:paraId="7FF31331" w14:textId="77777777" w:rsidR="005C550C" w:rsidRPr="00C57E78" w:rsidRDefault="005C550C" w:rsidP="00EA0200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01CA8D5A" w14:textId="2D09EB09" w:rsidR="00EA0200" w:rsidRDefault="00EA0200" w:rsidP="00EA0200">
      <w:pPr>
        <w:rPr>
          <w:rFonts w:ascii="Cambria" w:hAnsi="Cambria"/>
          <w:color w:val="000000"/>
        </w:rPr>
      </w:pPr>
    </w:p>
    <w:p w14:paraId="708A7C9A" w14:textId="77777777" w:rsidR="00501689" w:rsidRPr="00C57E78" w:rsidRDefault="00501689" w:rsidP="00EA0200">
      <w:pPr>
        <w:rPr>
          <w:rFonts w:ascii="Cambria" w:hAnsi="Cambria"/>
          <w:color w:val="000000"/>
        </w:rPr>
      </w:pPr>
    </w:p>
    <w:p w14:paraId="529D789B" w14:textId="77777777" w:rsidR="00EA0200" w:rsidRPr="00C57E78" w:rsidRDefault="00EA0200" w:rsidP="00EA0200">
      <w:pPr>
        <w:rPr>
          <w:rFonts w:ascii="Cambria" w:hAnsi="Cambria"/>
          <w:color w:val="000000"/>
        </w:rPr>
      </w:pPr>
      <w:r w:rsidRPr="00C57E78">
        <w:rPr>
          <w:rFonts w:ascii="Cambria" w:hAnsi="Cambria"/>
          <w:color w:val="000000"/>
        </w:rPr>
        <w:t xml:space="preserve">Data: </w:t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  <w:r w:rsidRPr="00C57E78">
        <w:rPr>
          <w:rFonts w:ascii="Cambria" w:hAnsi="Cambria"/>
          <w:color w:val="000000"/>
        </w:rPr>
        <w:tab/>
      </w:r>
    </w:p>
    <w:p w14:paraId="7E28B404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p w14:paraId="7A8EE8E6" w14:textId="77777777" w:rsidR="00EA0200" w:rsidRPr="00C57E78" w:rsidRDefault="00EA0200" w:rsidP="00EA0200">
      <w:pPr>
        <w:rPr>
          <w:rFonts w:ascii="Cambria" w:hAnsi="Cambria"/>
          <w:color w:val="000000"/>
        </w:rPr>
      </w:pPr>
      <w:r w:rsidRPr="00C57E78">
        <w:rPr>
          <w:rFonts w:ascii="Cambria" w:hAnsi="Cambria"/>
          <w:color w:val="000000"/>
        </w:rPr>
        <w:t xml:space="preserve">Semnătura: </w:t>
      </w:r>
    </w:p>
    <w:p w14:paraId="12320568" w14:textId="77777777" w:rsidR="00044AF2" w:rsidRPr="00C57E78" w:rsidRDefault="00EA0200" w:rsidP="00EA0200">
      <w:pPr>
        <w:rPr>
          <w:rFonts w:ascii="Cambria" w:hAnsi="Cambria"/>
          <w:color w:val="000000"/>
        </w:rPr>
      </w:pPr>
      <w:r w:rsidRPr="00C57E78">
        <w:rPr>
          <w:rFonts w:ascii="Cambria" w:hAnsi="Cambria"/>
          <w:color w:val="000000"/>
        </w:rPr>
        <w:t xml:space="preserve">  </w:t>
      </w:r>
    </w:p>
    <w:p w14:paraId="578BE9E2" w14:textId="30BE1ED9" w:rsidR="00EA0200" w:rsidRPr="00C57E78" w:rsidRDefault="00044AF2" w:rsidP="00EA0200">
      <w:pPr>
        <w:rPr>
          <w:rFonts w:ascii="Cambria" w:hAnsi="Cambria"/>
          <w:color w:val="000000"/>
        </w:rPr>
      </w:pPr>
      <w:r w:rsidRPr="00C57E78">
        <w:rPr>
          <w:rFonts w:ascii="Cambria" w:hAnsi="Cambria"/>
          <w:color w:val="000000"/>
        </w:rPr>
        <w:t>___________</w:t>
      </w:r>
      <w:r w:rsidR="00EA0200" w:rsidRPr="00C57E78">
        <w:rPr>
          <w:rFonts w:ascii="Cambria" w:hAnsi="Cambria"/>
          <w:color w:val="000000"/>
        </w:rPr>
        <w:t xml:space="preserve">   L.Ş.</w:t>
      </w:r>
    </w:p>
    <w:sectPr w:rsidR="00EA0200" w:rsidRPr="00C57E78" w:rsidSect="00C57E78">
      <w:pgSz w:w="11906" w:h="16838"/>
      <w:pgMar w:top="720" w:right="29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BA6A" w14:textId="77777777" w:rsidR="00841573" w:rsidRDefault="00841573" w:rsidP="00841573">
      <w:pPr>
        <w:spacing w:after="0" w:line="240" w:lineRule="auto"/>
      </w:pPr>
      <w:r>
        <w:separator/>
      </w:r>
    </w:p>
  </w:endnote>
  <w:endnote w:type="continuationSeparator" w:id="0">
    <w:p w14:paraId="2900ABB1" w14:textId="77777777" w:rsidR="00841573" w:rsidRDefault="00841573" w:rsidP="0084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E023" w14:textId="77777777" w:rsidR="00841573" w:rsidRDefault="00841573" w:rsidP="00841573">
      <w:pPr>
        <w:spacing w:after="0" w:line="240" w:lineRule="auto"/>
      </w:pPr>
      <w:r>
        <w:separator/>
      </w:r>
    </w:p>
  </w:footnote>
  <w:footnote w:type="continuationSeparator" w:id="0">
    <w:p w14:paraId="37A43219" w14:textId="77777777" w:rsidR="00841573" w:rsidRDefault="00841573" w:rsidP="0084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82C"/>
    <w:multiLevelType w:val="hybridMultilevel"/>
    <w:tmpl w:val="67602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E1DF7"/>
    <w:multiLevelType w:val="hybridMultilevel"/>
    <w:tmpl w:val="A3EE926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8BE"/>
    <w:multiLevelType w:val="hybridMultilevel"/>
    <w:tmpl w:val="9A7E75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B708C"/>
    <w:multiLevelType w:val="hybridMultilevel"/>
    <w:tmpl w:val="65CA7FB2"/>
    <w:lvl w:ilvl="0" w:tplc="D748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F6FA8"/>
    <w:multiLevelType w:val="hybridMultilevel"/>
    <w:tmpl w:val="9454CB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237A6"/>
    <w:multiLevelType w:val="multilevel"/>
    <w:tmpl w:val="4B12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E4543"/>
    <w:multiLevelType w:val="multilevel"/>
    <w:tmpl w:val="E21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91ABB"/>
    <w:multiLevelType w:val="hybridMultilevel"/>
    <w:tmpl w:val="804C86D2"/>
    <w:lvl w:ilvl="0" w:tplc="C418530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D0684"/>
    <w:multiLevelType w:val="hybridMultilevel"/>
    <w:tmpl w:val="88B87062"/>
    <w:lvl w:ilvl="0" w:tplc="E8827C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82F68"/>
    <w:multiLevelType w:val="multilevel"/>
    <w:tmpl w:val="DC2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01E6B"/>
    <w:multiLevelType w:val="multilevel"/>
    <w:tmpl w:val="36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914C8"/>
    <w:multiLevelType w:val="hybridMultilevel"/>
    <w:tmpl w:val="83F61B7C"/>
    <w:lvl w:ilvl="0" w:tplc="AE4E88B0">
      <w:start w:val="1"/>
      <w:numFmt w:val="upperLetter"/>
      <w:pStyle w:val="ITBHeading"/>
      <w:lvlText w:val="%1."/>
      <w:lvlJc w:val="left"/>
      <w:pPr>
        <w:ind w:left="2629" w:hanging="360"/>
      </w:p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62232B2C"/>
    <w:multiLevelType w:val="hybridMultilevel"/>
    <w:tmpl w:val="855A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41F27"/>
    <w:multiLevelType w:val="hybridMultilevel"/>
    <w:tmpl w:val="67602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F83D16"/>
    <w:multiLevelType w:val="hybridMultilevel"/>
    <w:tmpl w:val="818C6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5411D"/>
    <w:multiLevelType w:val="hybridMultilevel"/>
    <w:tmpl w:val="37122A64"/>
    <w:lvl w:ilvl="0" w:tplc="BF5804A2">
      <w:start w:val="2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6" w15:restartNumberingAfterBreak="0">
    <w:nsid w:val="71B74BB9"/>
    <w:multiLevelType w:val="hybridMultilevel"/>
    <w:tmpl w:val="67602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F25884"/>
    <w:multiLevelType w:val="hybridMultilevel"/>
    <w:tmpl w:val="42485AC0"/>
    <w:lvl w:ilvl="0" w:tplc="D0AE4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7"/>
  </w:num>
  <w:num w:numId="5">
    <w:abstractNumId w:val="1"/>
  </w:num>
  <w:num w:numId="6">
    <w:abstractNumId w:val="15"/>
  </w:num>
  <w:num w:numId="7">
    <w:abstractNumId w:val="3"/>
  </w:num>
  <w:num w:numId="8">
    <w:abstractNumId w:val="7"/>
  </w:num>
  <w:num w:numId="9">
    <w:abstractNumId w:val="16"/>
  </w:num>
  <w:num w:numId="10">
    <w:abstractNumId w:val="5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1"/>
    <w:rsid w:val="000170CB"/>
    <w:rsid w:val="000448DE"/>
    <w:rsid w:val="00044AF2"/>
    <w:rsid w:val="000559D1"/>
    <w:rsid w:val="0007087F"/>
    <w:rsid w:val="00071105"/>
    <w:rsid w:val="0009097E"/>
    <w:rsid w:val="00156075"/>
    <w:rsid w:val="001748E1"/>
    <w:rsid w:val="00187F0D"/>
    <w:rsid w:val="001C52B3"/>
    <w:rsid w:val="001C620D"/>
    <w:rsid w:val="001F79F1"/>
    <w:rsid w:val="00271A76"/>
    <w:rsid w:val="00271BFD"/>
    <w:rsid w:val="00283A6F"/>
    <w:rsid w:val="003122B2"/>
    <w:rsid w:val="003C1F51"/>
    <w:rsid w:val="003F75FB"/>
    <w:rsid w:val="0042666C"/>
    <w:rsid w:val="0045710A"/>
    <w:rsid w:val="00486594"/>
    <w:rsid w:val="00497D81"/>
    <w:rsid w:val="004B07FE"/>
    <w:rsid w:val="004D3693"/>
    <w:rsid w:val="00501689"/>
    <w:rsid w:val="00572B38"/>
    <w:rsid w:val="0057322F"/>
    <w:rsid w:val="00596C9A"/>
    <w:rsid w:val="0059765C"/>
    <w:rsid w:val="005B3DB1"/>
    <w:rsid w:val="005C550C"/>
    <w:rsid w:val="005F2F0F"/>
    <w:rsid w:val="0062183F"/>
    <w:rsid w:val="00665E76"/>
    <w:rsid w:val="006A7C5F"/>
    <w:rsid w:val="006E12E7"/>
    <w:rsid w:val="006F547D"/>
    <w:rsid w:val="00703E13"/>
    <w:rsid w:val="007100AD"/>
    <w:rsid w:val="007116E8"/>
    <w:rsid w:val="0072141F"/>
    <w:rsid w:val="00726767"/>
    <w:rsid w:val="0074770A"/>
    <w:rsid w:val="0075756E"/>
    <w:rsid w:val="00757DCE"/>
    <w:rsid w:val="00767276"/>
    <w:rsid w:val="00772DFC"/>
    <w:rsid w:val="007D5F52"/>
    <w:rsid w:val="00841573"/>
    <w:rsid w:val="008818DF"/>
    <w:rsid w:val="008A6148"/>
    <w:rsid w:val="00915C7A"/>
    <w:rsid w:val="00917C81"/>
    <w:rsid w:val="00924BB0"/>
    <w:rsid w:val="00981EA9"/>
    <w:rsid w:val="009B1D7B"/>
    <w:rsid w:val="009B5652"/>
    <w:rsid w:val="009E4171"/>
    <w:rsid w:val="009F3574"/>
    <w:rsid w:val="00A10504"/>
    <w:rsid w:val="00A327ED"/>
    <w:rsid w:val="00A45F1B"/>
    <w:rsid w:val="00A54C72"/>
    <w:rsid w:val="00A60DA5"/>
    <w:rsid w:val="00A6396B"/>
    <w:rsid w:val="00A836A9"/>
    <w:rsid w:val="00AC4340"/>
    <w:rsid w:val="00AF366C"/>
    <w:rsid w:val="00B030B8"/>
    <w:rsid w:val="00B321C4"/>
    <w:rsid w:val="00B44EDA"/>
    <w:rsid w:val="00B45BE9"/>
    <w:rsid w:val="00B538F1"/>
    <w:rsid w:val="00B72E16"/>
    <w:rsid w:val="00BA6504"/>
    <w:rsid w:val="00BA6CB1"/>
    <w:rsid w:val="00BC108C"/>
    <w:rsid w:val="00BE030A"/>
    <w:rsid w:val="00C35D98"/>
    <w:rsid w:val="00C57E78"/>
    <w:rsid w:val="00CA5930"/>
    <w:rsid w:val="00CD5AE2"/>
    <w:rsid w:val="00CE1A03"/>
    <w:rsid w:val="00CF7C20"/>
    <w:rsid w:val="00D13E27"/>
    <w:rsid w:val="00D33FA4"/>
    <w:rsid w:val="00D55082"/>
    <w:rsid w:val="00D63BEB"/>
    <w:rsid w:val="00D901DB"/>
    <w:rsid w:val="00DB4C9C"/>
    <w:rsid w:val="00DC1312"/>
    <w:rsid w:val="00DC7AD1"/>
    <w:rsid w:val="00DF1B8E"/>
    <w:rsid w:val="00DF5BE4"/>
    <w:rsid w:val="00E13FD0"/>
    <w:rsid w:val="00EA0200"/>
    <w:rsid w:val="00EC47A5"/>
    <w:rsid w:val="00F0331F"/>
    <w:rsid w:val="00F17CCB"/>
    <w:rsid w:val="00F44228"/>
    <w:rsid w:val="00F44327"/>
    <w:rsid w:val="00F63CCE"/>
    <w:rsid w:val="00FA0DF9"/>
    <w:rsid w:val="00FE3CC6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5C4E"/>
  <w15:docId w15:val="{2981C4CE-489F-4C43-87CF-D5B80EA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D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5756E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75756E"/>
  </w:style>
  <w:style w:type="character" w:styleId="Hyperlink">
    <w:name w:val="Hyperlink"/>
    <w:aliases w:val="TOC ADB"/>
    <w:basedOn w:val="DefaultParagraphFont"/>
    <w:unhideWhenUsed/>
    <w:qFormat/>
    <w:rsid w:val="0075756E"/>
    <w:rPr>
      <w:color w:val="0000FF"/>
      <w:u w:val="single"/>
    </w:r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phChar"/>
    <w:uiPriority w:val="34"/>
    <w:qFormat/>
    <w:rsid w:val="007477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1B8E"/>
    <w:rPr>
      <w:color w:val="605E5C"/>
      <w:shd w:val="clear" w:color="auto" w:fill="E1DFDD"/>
    </w:rPr>
  </w:style>
  <w:style w:type="character" w:styleId="FootnoteReference">
    <w:name w:val="footnote reference"/>
    <w:uiPriority w:val="99"/>
    <w:rsid w:val="00841573"/>
    <w:rPr>
      <w:vertAlign w:val="superscript"/>
    </w:rPr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locked/>
    <w:rsid w:val="00841573"/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8415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841573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B1D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ITBHeading">
    <w:name w:val="ITB Heading"/>
    <w:basedOn w:val="Normal"/>
    <w:rsid w:val="009B1D7B"/>
    <w:pPr>
      <w:numPr>
        <w:numId w:val="11"/>
      </w:numPr>
      <w:spacing w:before="240" w:after="240" w:line="240" w:lineRule="auto"/>
      <w:ind w:left="426" w:hanging="426"/>
    </w:pPr>
    <w:rPr>
      <w:rFonts w:ascii="Arial" w:eastAsia="Times New Roman" w:hAnsi="Arial" w:cs="Times New Roman"/>
      <w:b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9B1D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lang w:val="en-US" w:bidi="en-US"/>
    </w:rPr>
  </w:style>
  <w:style w:type="paragraph" w:styleId="TOC1">
    <w:name w:val="toc 1"/>
    <w:basedOn w:val="Normal"/>
    <w:autoRedefine/>
    <w:uiPriority w:val="39"/>
    <w:semiHidden/>
    <w:unhideWhenUsed/>
    <w:rsid w:val="00DC1312"/>
    <w:pPr>
      <w:spacing w:before="360" w:after="360" w:line="240" w:lineRule="auto"/>
    </w:pPr>
    <w:rPr>
      <w:rFonts w:ascii="Arial" w:hAnsi="Arial" w:cs="Arial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3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2F"/>
    <w:rPr>
      <w:b/>
      <w:bCs/>
      <w:sz w:val="20"/>
      <w:szCs w:val="20"/>
    </w:rPr>
  </w:style>
  <w:style w:type="character" w:styleId="PageNumber">
    <w:name w:val="page number"/>
    <w:basedOn w:val="DefaultParagraphFont"/>
    <w:rsid w:val="00A6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mihaela.cojocaru</cp:lastModifiedBy>
  <cp:revision>5</cp:revision>
  <cp:lastPrinted>2021-11-30T15:23:00Z</cp:lastPrinted>
  <dcterms:created xsi:type="dcterms:W3CDTF">2022-02-07T17:04:00Z</dcterms:created>
  <dcterms:modified xsi:type="dcterms:W3CDTF">2022-02-08T06:47:00Z</dcterms:modified>
</cp:coreProperties>
</file>