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90B1C" w14:textId="77777777" w:rsidR="00676E49" w:rsidRPr="004C0D09" w:rsidRDefault="00676E49" w:rsidP="0001659A">
      <w:pPr>
        <w:spacing w:line="480" w:lineRule="auto"/>
        <w:ind w:left="0"/>
        <w:rPr>
          <w:rFonts w:ascii="Cambria" w:hAnsi="Cambria"/>
          <w:b/>
        </w:rPr>
      </w:pPr>
      <w:r w:rsidRPr="004C0D09">
        <w:rPr>
          <w:rFonts w:ascii="Cambria" w:hAnsi="Cambria"/>
          <w:b/>
        </w:rPr>
        <w:t>ANEXA 1: OFERTA TEHNICO-FINANCIARĂ</w:t>
      </w:r>
    </w:p>
    <w:p w14:paraId="5EFC351E" w14:textId="6B4CF660" w:rsidR="00CF03F5" w:rsidRPr="004C0D09" w:rsidRDefault="00CF03F5" w:rsidP="00CF03F5">
      <w:pPr>
        <w:spacing w:line="276" w:lineRule="auto"/>
        <w:ind w:left="0"/>
        <w:rPr>
          <w:rFonts w:ascii="Cambria" w:hAnsi="Cambria"/>
          <w:b/>
        </w:rPr>
      </w:pPr>
      <w:r w:rsidRPr="004C0D09">
        <w:rPr>
          <w:rFonts w:ascii="Cambria" w:hAnsi="Cambria"/>
          <w:b/>
          <w:i/>
          <w:sz w:val="20"/>
          <w:szCs w:val="20"/>
          <w:u w:val="single"/>
        </w:rPr>
        <w:t>Notă</w:t>
      </w:r>
      <w:r w:rsidRPr="004C0D09">
        <w:rPr>
          <w:rFonts w:ascii="Cambria" w:hAnsi="Cambria"/>
          <w:b/>
          <w:i/>
          <w:sz w:val="20"/>
          <w:szCs w:val="20"/>
        </w:rPr>
        <w:t xml:space="preserve">: Anexa va fi completată de </w:t>
      </w:r>
      <w:r w:rsidR="004730B7">
        <w:rPr>
          <w:rFonts w:ascii="Cambria" w:hAnsi="Cambria"/>
          <w:b/>
          <w:i/>
          <w:sz w:val="20"/>
          <w:szCs w:val="20"/>
        </w:rPr>
        <w:t xml:space="preserve">cel puțin 3 potențiali </w:t>
      </w:r>
      <w:r w:rsidRPr="004C0D09">
        <w:rPr>
          <w:rFonts w:ascii="Cambria" w:hAnsi="Cambria"/>
          <w:b/>
          <w:i/>
          <w:sz w:val="20"/>
          <w:szCs w:val="20"/>
        </w:rPr>
        <w:t xml:space="preserve"> furnizor</w:t>
      </w:r>
      <w:r w:rsidR="004730B7">
        <w:rPr>
          <w:rFonts w:ascii="Cambria" w:hAnsi="Cambria"/>
          <w:b/>
          <w:i/>
          <w:sz w:val="20"/>
          <w:szCs w:val="20"/>
        </w:rPr>
        <w:t>i</w:t>
      </w:r>
      <w:r w:rsidRPr="004C0D09">
        <w:rPr>
          <w:rFonts w:ascii="Cambria" w:hAnsi="Cambria"/>
          <w:b/>
          <w:i/>
          <w:sz w:val="20"/>
          <w:szCs w:val="20"/>
        </w:rPr>
        <w:t>, adițional la oferta standard a companiei și va include</w:t>
      </w:r>
      <w:r w:rsidRPr="004C0D09">
        <w:rPr>
          <w:rFonts w:ascii="Cambria" w:hAnsi="Cambria"/>
          <w:sz w:val="20"/>
          <w:szCs w:val="20"/>
        </w:rPr>
        <w:t xml:space="preserve"> </w:t>
      </w:r>
      <w:r w:rsidRPr="004C0D09">
        <w:rPr>
          <w:rFonts w:ascii="Cambria" w:hAnsi="Cambria"/>
          <w:b/>
          <w:i/>
          <w:sz w:val="20"/>
          <w:szCs w:val="20"/>
        </w:rPr>
        <w:t>specificațiile tehnice minime solicitate</w:t>
      </w:r>
    </w:p>
    <w:p w14:paraId="0C8EBB29" w14:textId="77777777" w:rsidR="00CF03F5" w:rsidRPr="004C0D09" w:rsidRDefault="00CF03F5" w:rsidP="00F2392C">
      <w:pPr>
        <w:spacing w:line="360" w:lineRule="auto"/>
        <w:ind w:left="-284"/>
        <w:rPr>
          <w:rFonts w:ascii="Cambria" w:hAnsi="Cambria"/>
          <w:b/>
          <w:i/>
        </w:rPr>
      </w:pPr>
    </w:p>
    <w:p w14:paraId="5AAEBFA7" w14:textId="77777777" w:rsidR="001D0DFD" w:rsidRPr="004C0D09" w:rsidRDefault="0033342B" w:rsidP="00F2392C">
      <w:pPr>
        <w:spacing w:line="360" w:lineRule="auto"/>
        <w:ind w:left="-284"/>
        <w:rPr>
          <w:rFonts w:ascii="Cambria" w:hAnsi="Cambria"/>
        </w:rPr>
      </w:pPr>
      <w:r w:rsidRPr="004C0D09">
        <w:rPr>
          <w:rFonts w:ascii="Cambria" w:hAnsi="Cambria"/>
        </w:rPr>
        <w:t>Conform specificațiilor tehnice minime înaintate de</w:t>
      </w:r>
      <w:r w:rsidR="00F2392C" w:rsidRPr="004C0D09">
        <w:rPr>
          <w:rFonts w:ascii="Cambria" w:hAnsi="Cambria"/>
        </w:rPr>
        <w:t xml:space="preserve"> </w:t>
      </w:r>
      <w:r w:rsidRPr="004C0D09">
        <w:rPr>
          <w:rFonts w:ascii="Cambria" w:hAnsi="Cambria"/>
          <w:i/>
        </w:rPr>
        <w:t xml:space="preserve"> ____(_denumirea beneficiarului)_____</w:t>
      </w:r>
      <w:r w:rsidR="00F915B1" w:rsidRPr="004C0D09">
        <w:rPr>
          <w:rFonts w:ascii="Cambria" w:hAnsi="Cambria"/>
          <w:i/>
        </w:rPr>
        <w:t xml:space="preserve">, </w:t>
      </w:r>
      <w:r w:rsidR="00F915B1" w:rsidRPr="004C0D09">
        <w:rPr>
          <w:rFonts w:ascii="Cambria" w:hAnsi="Cambria"/>
        </w:rPr>
        <w:t>compania</w:t>
      </w:r>
      <w:r w:rsidR="00F915B1" w:rsidRPr="004C0D09">
        <w:rPr>
          <w:rFonts w:ascii="Cambria" w:hAnsi="Cambria"/>
          <w:i/>
        </w:rPr>
        <w:t xml:space="preserve"> ____(_denumirea furnizor)_____, </w:t>
      </w:r>
      <w:r w:rsidR="00F915B1" w:rsidRPr="004C0D09">
        <w:rPr>
          <w:rFonts w:ascii="Cambria" w:hAnsi="Cambria"/>
        </w:rPr>
        <w:t>se oferă să furnizeze</w:t>
      </w:r>
      <w:r w:rsidR="00F915B1" w:rsidRPr="004C0D09">
        <w:rPr>
          <w:rFonts w:ascii="Cambria" w:hAnsi="Cambria"/>
          <w:i/>
        </w:rPr>
        <w:t xml:space="preserve"> ____(_denumirea echipament)_____</w:t>
      </w:r>
      <w:r w:rsidR="000A14F8" w:rsidRPr="004C0D09">
        <w:rPr>
          <w:rFonts w:ascii="Cambria" w:hAnsi="Cambria"/>
          <w:i/>
        </w:rPr>
        <w:t xml:space="preserve">, </w:t>
      </w:r>
      <w:r w:rsidR="000A14F8" w:rsidRPr="004C0D09">
        <w:rPr>
          <w:rFonts w:ascii="Cambria" w:hAnsi="Cambria"/>
        </w:rPr>
        <w:t>respectând următoarele specificații și condiții de livrare</w:t>
      </w:r>
      <w:r w:rsidR="00F2392C" w:rsidRPr="004C0D09">
        <w:rPr>
          <w:rFonts w:ascii="Cambria" w:hAnsi="Cambria"/>
        </w:rPr>
        <w:t>:</w:t>
      </w:r>
      <w:r w:rsidR="000A14F8" w:rsidRPr="004C0D09">
        <w:rPr>
          <w:rFonts w:ascii="Cambria" w:hAnsi="Cambria"/>
        </w:rPr>
        <w:t xml:space="preserve"> </w:t>
      </w:r>
    </w:p>
    <w:tbl>
      <w:tblPr>
        <w:tblStyle w:val="TableGrid"/>
        <w:tblW w:w="9918" w:type="dxa"/>
        <w:tblInd w:w="-284" w:type="dxa"/>
        <w:tblLook w:val="04A0" w:firstRow="1" w:lastRow="0" w:firstColumn="1" w:lastColumn="0" w:noHBand="0" w:noVBand="1"/>
      </w:tblPr>
      <w:tblGrid>
        <w:gridCol w:w="2689"/>
        <w:gridCol w:w="2930"/>
        <w:gridCol w:w="897"/>
        <w:gridCol w:w="851"/>
        <w:gridCol w:w="1276"/>
        <w:gridCol w:w="1275"/>
      </w:tblGrid>
      <w:tr w:rsidR="00EF346B" w:rsidRPr="004C0D09" w14:paraId="03E5518F" w14:textId="77777777" w:rsidTr="004F4889">
        <w:tc>
          <w:tcPr>
            <w:tcW w:w="2689" w:type="dxa"/>
          </w:tcPr>
          <w:p w14:paraId="4ECC9EBA" w14:textId="77777777" w:rsidR="00EF346B" w:rsidRPr="004C0D09" w:rsidRDefault="00EF346B" w:rsidP="00905DFB">
            <w:pPr>
              <w:ind w:left="0"/>
              <w:jc w:val="center"/>
              <w:rPr>
                <w:rFonts w:ascii="Cambria" w:hAnsi="Cambria"/>
              </w:rPr>
            </w:pPr>
            <w:r w:rsidRPr="004C0D09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>Caracteristici tehnice de bază</w:t>
            </w:r>
          </w:p>
        </w:tc>
        <w:tc>
          <w:tcPr>
            <w:tcW w:w="2930" w:type="dxa"/>
          </w:tcPr>
          <w:p w14:paraId="1AF213B9" w14:textId="5F16AAEC" w:rsidR="00EF346B" w:rsidRPr="004C0D09" w:rsidRDefault="00EF346B" w:rsidP="00905DFB">
            <w:pPr>
              <w:ind w:left="0"/>
              <w:jc w:val="center"/>
              <w:rPr>
                <w:rFonts w:ascii="Cambria" w:hAnsi="Cambria"/>
              </w:rPr>
            </w:pPr>
            <w:r w:rsidRPr="004C0D09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 xml:space="preserve">Indicii parametrilor </w:t>
            </w:r>
            <w:r w:rsidR="00905DFB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>oferi</w:t>
            </w:r>
            <w:r w:rsidRPr="004C0D09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>ți (în limitele si descriere solicitată de beneficiar)</w:t>
            </w:r>
          </w:p>
        </w:tc>
        <w:tc>
          <w:tcPr>
            <w:tcW w:w="897" w:type="dxa"/>
          </w:tcPr>
          <w:p w14:paraId="53EB64FE" w14:textId="77777777" w:rsidR="00EF346B" w:rsidRPr="004C0D09" w:rsidRDefault="00EF346B" w:rsidP="00905DFB">
            <w:pPr>
              <w:ind w:left="0"/>
              <w:jc w:val="center"/>
              <w:rPr>
                <w:rFonts w:ascii="Cambria" w:hAnsi="Cambria"/>
              </w:rPr>
            </w:pPr>
            <w:r w:rsidRPr="004C0D09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>u.m</w:t>
            </w:r>
          </w:p>
        </w:tc>
        <w:tc>
          <w:tcPr>
            <w:tcW w:w="851" w:type="dxa"/>
          </w:tcPr>
          <w:p w14:paraId="088E3460" w14:textId="77777777" w:rsidR="00EF346B" w:rsidRPr="004C0D09" w:rsidRDefault="00EF346B" w:rsidP="00905DFB">
            <w:pPr>
              <w:ind w:left="0"/>
              <w:jc w:val="center"/>
              <w:rPr>
                <w:rFonts w:ascii="Cambria" w:hAnsi="Cambria"/>
              </w:rPr>
            </w:pPr>
            <w:r w:rsidRPr="004C0D09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>Preț unitar</w:t>
            </w:r>
          </w:p>
        </w:tc>
        <w:tc>
          <w:tcPr>
            <w:tcW w:w="1276" w:type="dxa"/>
          </w:tcPr>
          <w:p w14:paraId="527C0105" w14:textId="77777777" w:rsidR="00EF346B" w:rsidRPr="004C0D09" w:rsidRDefault="00B33D2C" w:rsidP="00905DFB">
            <w:pPr>
              <w:ind w:left="0"/>
              <w:jc w:val="center"/>
              <w:rPr>
                <w:rFonts w:ascii="Cambria" w:hAnsi="Cambria"/>
              </w:rPr>
            </w:pPr>
            <w:r w:rsidRPr="004C0D09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>C</w:t>
            </w:r>
            <w:r w:rsidR="00EF346B" w:rsidRPr="004C0D09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>antitatea</w:t>
            </w:r>
          </w:p>
        </w:tc>
        <w:tc>
          <w:tcPr>
            <w:tcW w:w="1275" w:type="dxa"/>
          </w:tcPr>
          <w:p w14:paraId="7A3FF4DB" w14:textId="239B43DC" w:rsidR="00EF346B" w:rsidRPr="004C0D09" w:rsidRDefault="00B33D2C" w:rsidP="00905DFB">
            <w:pPr>
              <w:ind w:left="0"/>
              <w:jc w:val="center"/>
              <w:rPr>
                <w:rFonts w:ascii="Cambria" w:hAnsi="Cambria"/>
                <w:b/>
              </w:rPr>
            </w:pPr>
            <w:r w:rsidRPr="004C0D09">
              <w:rPr>
                <w:rFonts w:ascii="Cambria" w:hAnsi="Cambria"/>
                <w:b/>
              </w:rPr>
              <w:t>Preț total</w:t>
            </w:r>
          </w:p>
          <w:p w14:paraId="02A15FD0" w14:textId="77777777" w:rsidR="004F4889" w:rsidRPr="004C0D09" w:rsidRDefault="004F4889" w:rsidP="00905DFB">
            <w:pPr>
              <w:ind w:left="0"/>
              <w:jc w:val="center"/>
              <w:rPr>
                <w:rFonts w:ascii="Cambria" w:hAnsi="Cambria"/>
                <w:b/>
              </w:rPr>
            </w:pPr>
            <w:r w:rsidRPr="004C0D09">
              <w:rPr>
                <w:rFonts w:ascii="Cambria" w:hAnsi="Cambria"/>
                <w:b/>
              </w:rPr>
              <w:t>(fără TVA)</w:t>
            </w:r>
          </w:p>
        </w:tc>
      </w:tr>
      <w:tr w:rsidR="000E04AD" w:rsidRPr="004C0D09" w14:paraId="5B4D19E0" w14:textId="77777777" w:rsidTr="004F4889">
        <w:tc>
          <w:tcPr>
            <w:tcW w:w="2689" w:type="dxa"/>
            <w:shd w:val="clear" w:color="auto" w:fill="D5DCE4" w:themeFill="text2" w:themeFillTint="33"/>
          </w:tcPr>
          <w:p w14:paraId="0F7687C3" w14:textId="77777777" w:rsidR="000E04AD" w:rsidRPr="004C0D09" w:rsidRDefault="000E04AD" w:rsidP="00A42C25">
            <w:pPr>
              <w:spacing w:line="360" w:lineRule="auto"/>
              <w:ind w:left="0"/>
              <w:jc w:val="center"/>
              <w:rPr>
                <w:rFonts w:ascii="Cambria" w:eastAsia="Calibri" w:hAnsi="Cambria" w:cs="Calibri"/>
                <w:color w:val="000000"/>
                <w:sz w:val="16"/>
                <w:szCs w:val="16"/>
                <w:u w:val="single"/>
                <w:lang w:eastAsia="ru-RU"/>
              </w:rPr>
            </w:pPr>
            <w:r w:rsidRPr="004C0D09">
              <w:rPr>
                <w:rFonts w:ascii="Cambria" w:eastAsia="Calibri" w:hAnsi="Cambria" w:cs="Calibri"/>
                <w:color w:val="000000"/>
                <w:sz w:val="16"/>
                <w:szCs w:val="16"/>
                <w:u w:val="single"/>
                <w:lang w:eastAsia="ru-RU"/>
              </w:rPr>
              <w:t>I</w:t>
            </w:r>
          </w:p>
        </w:tc>
        <w:tc>
          <w:tcPr>
            <w:tcW w:w="2930" w:type="dxa"/>
            <w:shd w:val="clear" w:color="auto" w:fill="D5DCE4" w:themeFill="text2" w:themeFillTint="33"/>
          </w:tcPr>
          <w:p w14:paraId="5142FFC6" w14:textId="77777777" w:rsidR="000E04AD" w:rsidRPr="004C0D09" w:rsidRDefault="000E04AD" w:rsidP="00A42C25">
            <w:pPr>
              <w:spacing w:line="360" w:lineRule="auto"/>
              <w:ind w:left="0"/>
              <w:jc w:val="center"/>
              <w:rPr>
                <w:rFonts w:ascii="Cambria" w:eastAsia="Calibri" w:hAnsi="Cambria"/>
                <w:bCs/>
                <w:color w:val="000000"/>
                <w:sz w:val="16"/>
                <w:szCs w:val="16"/>
                <w:lang w:eastAsia="ru-RU"/>
              </w:rPr>
            </w:pPr>
            <w:r w:rsidRPr="004C0D09">
              <w:rPr>
                <w:rFonts w:ascii="Cambria" w:eastAsia="Calibri" w:hAnsi="Cambria"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97" w:type="dxa"/>
            <w:shd w:val="clear" w:color="auto" w:fill="D5DCE4" w:themeFill="text2" w:themeFillTint="33"/>
          </w:tcPr>
          <w:p w14:paraId="125B2583" w14:textId="77777777" w:rsidR="000E04AD" w:rsidRPr="004C0D09" w:rsidRDefault="000E04AD" w:rsidP="00A42C25">
            <w:pPr>
              <w:spacing w:line="360" w:lineRule="auto"/>
              <w:ind w:left="0"/>
              <w:jc w:val="center"/>
              <w:rPr>
                <w:rFonts w:ascii="Cambria" w:eastAsia="Calibri" w:hAnsi="Cambria"/>
                <w:bCs/>
                <w:color w:val="000000"/>
                <w:sz w:val="16"/>
                <w:szCs w:val="16"/>
                <w:lang w:eastAsia="ru-RU"/>
              </w:rPr>
            </w:pPr>
            <w:r w:rsidRPr="004C0D09">
              <w:rPr>
                <w:rFonts w:ascii="Cambria" w:eastAsia="Calibri" w:hAnsi="Cambria"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4DBAD4D3" w14:textId="77777777" w:rsidR="000E04AD" w:rsidRPr="004C0D09" w:rsidRDefault="000E04AD" w:rsidP="00A42C25">
            <w:pPr>
              <w:spacing w:line="360" w:lineRule="auto"/>
              <w:ind w:left="0"/>
              <w:jc w:val="center"/>
              <w:rPr>
                <w:rFonts w:ascii="Cambria" w:eastAsia="Calibri" w:hAnsi="Cambria"/>
                <w:bCs/>
                <w:color w:val="000000"/>
                <w:sz w:val="16"/>
                <w:szCs w:val="16"/>
                <w:lang w:eastAsia="ru-RU"/>
              </w:rPr>
            </w:pPr>
            <w:r w:rsidRPr="004C0D09">
              <w:rPr>
                <w:rFonts w:ascii="Cambria" w:eastAsia="Calibri" w:hAnsi="Cambria"/>
                <w:bCs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3839260" w14:textId="77777777" w:rsidR="000E04AD" w:rsidRPr="004C0D09" w:rsidRDefault="000E04AD" w:rsidP="00A42C25">
            <w:pPr>
              <w:spacing w:line="360" w:lineRule="auto"/>
              <w:ind w:left="0"/>
              <w:jc w:val="center"/>
              <w:rPr>
                <w:rFonts w:ascii="Cambria" w:eastAsia="Calibri" w:hAnsi="Cambria"/>
                <w:bCs/>
                <w:color w:val="000000"/>
                <w:sz w:val="16"/>
                <w:szCs w:val="16"/>
                <w:lang w:eastAsia="ru-RU"/>
              </w:rPr>
            </w:pPr>
            <w:r w:rsidRPr="004C0D09">
              <w:rPr>
                <w:rFonts w:ascii="Cambria" w:eastAsia="Calibri" w:hAnsi="Cambria"/>
                <w:bCs/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399319AF" w14:textId="77777777" w:rsidR="000E04AD" w:rsidRPr="004C0D09" w:rsidRDefault="000E04AD" w:rsidP="00A42C25">
            <w:pPr>
              <w:spacing w:line="360" w:lineRule="auto"/>
              <w:ind w:left="0"/>
              <w:jc w:val="center"/>
              <w:rPr>
                <w:rFonts w:ascii="Cambria" w:hAnsi="Cambria"/>
                <w:sz w:val="16"/>
                <w:szCs w:val="16"/>
              </w:rPr>
            </w:pPr>
            <w:r w:rsidRPr="004C0D09">
              <w:rPr>
                <w:rFonts w:ascii="Cambria" w:hAnsi="Cambria"/>
                <w:sz w:val="16"/>
                <w:szCs w:val="16"/>
              </w:rPr>
              <w:t>VI</w:t>
            </w:r>
          </w:p>
        </w:tc>
      </w:tr>
      <w:tr w:rsidR="004F4889" w:rsidRPr="004C0D09" w14:paraId="788A7CA1" w14:textId="77777777" w:rsidTr="004F4889">
        <w:tc>
          <w:tcPr>
            <w:tcW w:w="5619" w:type="dxa"/>
            <w:gridSpan w:val="2"/>
            <w:shd w:val="clear" w:color="auto" w:fill="D5DCE4" w:themeFill="text2" w:themeFillTint="33"/>
          </w:tcPr>
          <w:p w14:paraId="37E69545" w14:textId="18710E5D" w:rsidR="004F4889" w:rsidRPr="004C0D09" w:rsidRDefault="004F4889" w:rsidP="001D1D86">
            <w:pPr>
              <w:spacing w:line="360" w:lineRule="auto"/>
              <w:ind w:left="0"/>
              <w:rPr>
                <w:rFonts w:ascii="Cambria" w:eastAsia="Calibri" w:hAnsi="Cambria"/>
                <w:b/>
                <w:bCs/>
                <w:color w:val="000000"/>
                <w:lang w:eastAsia="ru-RU"/>
              </w:rPr>
            </w:pPr>
            <w:r w:rsidRPr="004C0D09">
              <w:rPr>
                <w:rFonts w:ascii="Cambria" w:eastAsia="Calibri" w:hAnsi="Cambria" w:cs="Calibri"/>
                <w:color w:val="000000"/>
                <w:u w:val="single"/>
                <w:lang w:eastAsia="ru-RU"/>
              </w:rPr>
              <w:t>__</w:t>
            </w:r>
            <w:r w:rsidR="001D1D86">
              <w:rPr>
                <w:rFonts w:ascii="Cambria" w:eastAsia="Calibri" w:hAnsi="Cambria" w:cs="Calibri"/>
                <w:i/>
                <w:color w:val="000000"/>
                <w:u w:val="single"/>
                <w:lang w:eastAsia="ru-RU"/>
              </w:rPr>
              <w:t>Stupi verticali – 45 super</w:t>
            </w:r>
          </w:p>
        </w:tc>
        <w:tc>
          <w:tcPr>
            <w:tcW w:w="897" w:type="dxa"/>
            <w:shd w:val="clear" w:color="auto" w:fill="D5DCE4" w:themeFill="text2" w:themeFillTint="33"/>
          </w:tcPr>
          <w:p w14:paraId="23F94B50" w14:textId="77777777" w:rsidR="004F4889" w:rsidRPr="004C0D09" w:rsidRDefault="004F4889" w:rsidP="00F2392C">
            <w:pPr>
              <w:spacing w:line="360" w:lineRule="auto"/>
              <w:ind w:left="0"/>
              <w:rPr>
                <w:rFonts w:ascii="Cambria" w:eastAsia="Calibri" w:hAnsi="Cambria"/>
                <w:b/>
                <w:bCs/>
                <w:color w:val="000000"/>
                <w:lang w:eastAsia="ru-RU"/>
              </w:rPr>
            </w:pPr>
            <w:r w:rsidRPr="004C0D09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>unități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2DCB0E56" w14:textId="77777777" w:rsidR="004F4889" w:rsidRPr="004C0D09" w:rsidRDefault="004F4889" w:rsidP="00F2392C">
            <w:pPr>
              <w:spacing w:line="360" w:lineRule="auto"/>
              <w:ind w:left="0"/>
              <w:rPr>
                <w:rFonts w:ascii="Cambria" w:eastAsia="Calibri" w:hAnsi="Cambria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61F1BDA6" w14:textId="77777777" w:rsidR="004F4889" w:rsidRPr="004C0D09" w:rsidRDefault="004F4889" w:rsidP="00F2392C">
            <w:pPr>
              <w:spacing w:line="360" w:lineRule="auto"/>
              <w:ind w:left="0"/>
              <w:rPr>
                <w:rFonts w:ascii="Cambria" w:eastAsia="Calibri" w:hAnsi="Cambria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1205834B" w14:textId="77777777" w:rsidR="004F4889" w:rsidRPr="004C0D09" w:rsidRDefault="004F4889" w:rsidP="00F2392C">
            <w:pPr>
              <w:spacing w:line="360" w:lineRule="auto"/>
              <w:ind w:left="0"/>
              <w:rPr>
                <w:rFonts w:ascii="Cambria" w:hAnsi="Cambria"/>
                <w:b/>
              </w:rPr>
            </w:pPr>
          </w:p>
        </w:tc>
      </w:tr>
      <w:tr w:rsidR="00136AD0" w:rsidRPr="004C0D09" w14:paraId="2D0FAB04" w14:textId="77777777" w:rsidTr="004F4889">
        <w:tc>
          <w:tcPr>
            <w:tcW w:w="2689" w:type="dxa"/>
          </w:tcPr>
          <w:p w14:paraId="73DC2904" w14:textId="4E6860F2" w:rsidR="00136AD0" w:rsidRPr="004C0D09" w:rsidRDefault="001D1D86" w:rsidP="00136AD0">
            <w:pPr>
              <w:ind w:left="0"/>
              <w:rPr>
                <w:rFonts w:ascii="Cambria" w:eastAsia="Calibri" w:hAnsi="Cambria" w:cs="Calibri"/>
                <w:color w:val="000000"/>
                <w:lang w:eastAsia="ru-RU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Componenta</w:t>
            </w:r>
          </w:p>
        </w:tc>
        <w:tc>
          <w:tcPr>
            <w:tcW w:w="2930" w:type="dxa"/>
          </w:tcPr>
          <w:p w14:paraId="601E7A75" w14:textId="07FCC5F1" w:rsidR="00136AD0" w:rsidRPr="004C0D09" w:rsidRDefault="001D1D86" w:rsidP="00136AD0">
            <w:pPr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 complet, soclu cu urdinis si subar, magazie, hranitor, capac</w:t>
            </w:r>
          </w:p>
        </w:tc>
        <w:tc>
          <w:tcPr>
            <w:tcW w:w="897" w:type="dxa"/>
          </w:tcPr>
          <w:p w14:paraId="0C4CCC06" w14:textId="06D2ED85" w:rsidR="00136AD0" w:rsidRPr="004C0D09" w:rsidRDefault="001D1D86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51" w:type="dxa"/>
          </w:tcPr>
          <w:p w14:paraId="793BBCC5" w14:textId="695E9409" w:rsidR="00136AD0" w:rsidRPr="004C0D09" w:rsidRDefault="00136AD0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3C5D36C" w14:textId="3EB60EB2" w:rsidR="00136AD0" w:rsidRPr="004C0D09" w:rsidRDefault="001D1D86" w:rsidP="00136AD0">
            <w:pPr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</w:t>
            </w:r>
          </w:p>
        </w:tc>
        <w:tc>
          <w:tcPr>
            <w:tcW w:w="1275" w:type="dxa"/>
          </w:tcPr>
          <w:p w14:paraId="574C8178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36AD0" w:rsidRPr="004C0D09" w14:paraId="4D4CEC38" w14:textId="77777777" w:rsidTr="004F4889">
        <w:tc>
          <w:tcPr>
            <w:tcW w:w="2689" w:type="dxa"/>
          </w:tcPr>
          <w:p w14:paraId="4D208ACD" w14:textId="5363BE77" w:rsidR="00136AD0" w:rsidRPr="004C0D09" w:rsidRDefault="001D1D86" w:rsidP="00136AD0">
            <w:pPr>
              <w:ind w:left="0"/>
              <w:jc w:val="left"/>
              <w:rPr>
                <w:rFonts w:ascii="Cambria" w:eastAsia="Calibri" w:hAnsi="Cambria" w:cs="Calibri"/>
                <w:color w:val="000000"/>
                <w:lang w:eastAsia="ru-RU"/>
              </w:rPr>
            </w:pPr>
            <w:r>
              <w:rPr>
                <w:rFonts w:ascii="Cambria" w:hAnsi="Cambria"/>
              </w:rPr>
              <w:t>Tehnologie</w:t>
            </w:r>
          </w:p>
        </w:tc>
        <w:tc>
          <w:tcPr>
            <w:tcW w:w="2930" w:type="dxa"/>
          </w:tcPr>
          <w:p w14:paraId="7479A5D9" w14:textId="6F3B3AF0" w:rsidR="00136AD0" w:rsidRPr="004C0D09" w:rsidRDefault="001D1D86" w:rsidP="001D1D86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F92301">
              <w:rPr>
                <w:rFonts w:ascii="Cambria" w:hAnsi="Cambria"/>
              </w:rPr>
              <w:t>Vertical</w:t>
            </w:r>
          </w:p>
        </w:tc>
        <w:tc>
          <w:tcPr>
            <w:tcW w:w="897" w:type="dxa"/>
          </w:tcPr>
          <w:p w14:paraId="79DC6BB1" w14:textId="1C154F64" w:rsidR="00136AD0" w:rsidRPr="004C0D09" w:rsidRDefault="001D1D86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51" w:type="dxa"/>
          </w:tcPr>
          <w:p w14:paraId="181C5ADE" w14:textId="2D5FE37C" w:rsidR="00136AD0" w:rsidRPr="004C0D09" w:rsidRDefault="001D1D86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76" w:type="dxa"/>
          </w:tcPr>
          <w:p w14:paraId="12D6A9FA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50439F8E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36AD0" w:rsidRPr="004C0D09" w14:paraId="159ACD5A" w14:textId="77777777" w:rsidTr="004F4889">
        <w:tc>
          <w:tcPr>
            <w:tcW w:w="2689" w:type="dxa"/>
          </w:tcPr>
          <w:p w14:paraId="1B0EEDD2" w14:textId="15FC3542" w:rsidR="00136AD0" w:rsidRPr="004C0D09" w:rsidRDefault="001D1D86" w:rsidP="00136AD0">
            <w:pPr>
              <w:ind w:left="0"/>
              <w:rPr>
                <w:rFonts w:ascii="Cambria" w:eastAsia="Calibri" w:hAnsi="Cambria" w:cs="Calibri"/>
                <w:color w:val="000000"/>
                <w:lang w:eastAsia="ru-RU"/>
              </w:rPr>
            </w:pPr>
            <w:r>
              <w:rPr>
                <w:rFonts w:ascii="Cambria" w:hAnsi="Cambria"/>
              </w:rPr>
              <w:t>Numarul de rame</w:t>
            </w:r>
          </w:p>
        </w:tc>
        <w:tc>
          <w:tcPr>
            <w:tcW w:w="2930" w:type="dxa"/>
          </w:tcPr>
          <w:p w14:paraId="26C66416" w14:textId="0793E305" w:rsidR="00136AD0" w:rsidRPr="004C0D09" w:rsidRDefault="001D1D86" w:rsidP="00136AD0">
            <w:pPr>
              <w:spacing w:line="36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897" w:type="dxa"/>
          </w:tcPr>
          <w:p w14:paraId="23FA6ED2" w14:textId="4D6F9A66" w:rsidR="00136AD0" w:rsidRPr="004C0D09" w:rsidRDefault="001D1D86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51" w:type="dxa"/>
          </w:tcPr>
          <w:p w14:paraId="597A250F" w14:textId="52A6CD9C" w:rsidR="00136AD0" w:rsidRPr="004C0D09" w:rsidRDefault="001D1D86" w:rsidP="001D1D86">
            <w:pPr>
              <w:tabs>
                <w:tab w:val="left" w:pos="240"/>
                <w:tab w:val="center" w:pos="317"/>
              </w:tabs>
              <w:spacing w:line="360" w:lineRule="auto"/>
              <w:ind w:left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>-</w:t>
            </w:r>
          </w:p>
        </w:tc>
        <w:tc>
          <w:tcPr>
            <w:tcW w:w="1276" w:type="dxa"/>
          </w:tcPr>
          <w:p w14:paraId="3DECA82F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AFCF6F4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D1D86" w:rsidRPr="004C0D09" w14:paraId="5620789B" w14:textId="77777777" w:rsidTr="004F4889">
        <w:tc>
          <w:tcPr>
            <w:tcW w:w="2689" w:type="dxa"/>
          </w:tcPr>
          <w:p w14:paraId="41CB4948" w14:textId="63A481FC" w:rsidR="001D1D86" w:rsidRDefault="001D1D86" w:rsidP="00136AD0">
            <w:pPr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bookmarkStart w:id="0" w:name="_GoBack"/>
            <w:bookmarkEnd w:id="0"/>
          </w:p>
        </w:tc>
        <w:tc>
          <w:tcPr>
            <w:tcW w:w="2930" w:type="dxa"/>
          </w:tcPr>
          <w:p w14:paraId="2EC72E3E" w14:textId="77777777" w:rsidR="001D1D86" w:rsidRDefault="001D1D86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2A45C742" w14:textId="77777777" w:rsidR="001D1D86" w:rsidRDefault="001D1D86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51F9F46F" w14:textId="77777777" w:rsidR="001D1D86" w:rsidRDefault="001D1D86" w:rsidP="001D1D86">
            <w:pPr>
              <w:tabs>
                <w:tab w:val="left" w:pos="240"/>
                <w:tab w:val="center" w:pos="317"/>
              </w:tabs>
              <w:spacing w:line="360" w:lineRule="auto"/>
              <w:ind w:left="0"/>
              <w:jc w:val="left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D232EC5" w14:textId="77777777" w:rsidR="001D1D86" w:rsidRPr="004C0D09" w:rsidRDefault="001D1D86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9C643B6" w14:textId="77777777" w:rsidR="001D1D86" w:rsidRPr="004C0D09" w:rsidRDefault="001D1D86" w:rsidP="00136AD0">
            <w:pPr>
              <w:spacing w:line="360" w:lineRule="auto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136AD0" w:rsidRPr="004C0D09" w14:paraId="703D2B3C" w14:textId="77777777" w:rsidTr="004F4889">
        <w:tc>
          <w:tcPr>
            <w:tcW w:w="2689" w:type="dxa"/>
          </w:tcPr>
          <w:p w14:paraId="6EC4BFF2" w14:textId="77777777" w:rsidR="00136AD0" w:rsidRPr="004C0D09" w:rsidRDefault="00136AD0" w:rsidP="00136AD0">
            <w:pPr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4C0D09">
              <w:rPr>
                <w:rFonts w:ascii="Cambria" w:eastAsia="Calibri" w:hAnsi="Cambria" w:cs="Calibri"/>
                <w:color w:val="000000"/>
                <w:sz w:val="20"/>
                <w:szCs w:val="20"/>
                <w:lang w:eastAsia="ru-RU"/>
              </w:rPr>
              <w:t>Alte caracteristici (adițional)</w:t>
            </w:r>
          </w:p>
        </w:tc>
        <w:tc>
          <w:tcPr>
            <w:tcW w:w="2930" w:type="dxa"/>
          </w:tcPr>
          <w:p w14:paraId="0D04A758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06949B56" w14:textId="38F364CB" w:rsidR="00136AD0" w:rsidRPr="004C0D09" w:rsidRDefault="001D1D86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51" w:type="dxa"/>
          </w:tcPr>
          <w:p w14:paraId="0E17E6D8" w14:textId="67E4C7D9" w:rsidR="00136AD0" w:rsidRPr="004C0D09" w:rsidRDefault="001D1D86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76" w:type="dxa"/>
          </w:tcPr>
          <w:p w14:paraId="45FFB393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D98F6B3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136AD0" w:rsidRPr="004C0D09" w14:paraId="56DC3CD4" w14:textId="77777777" w:rsidTr="004F4889">
        <w:tc>
          <w:tcPr>
            <w:tcW w:w="2689" w:type="dxa"/>
          </w:tcPr>
          <w:p w14:paraId="75B08086" w14:textId="77777777" w:rsidR="00136AD0" w:rsidRPr="004C0D09" w:rsidRDefault="00136AD0" w:rsidP="00136AD0">
            <w:pPr>
              <w:ind w:left="0"/>
              <w:rPr>
                <w:rFonts w:ascii="Cambria" w:eastAsia="Calibri" w:hAnsi="Cambria" w:cs="Calibri"/>
                <w:color w:val="000000"/>
                <w:sz w:val="20"/>
                <w:szCs w:val="20"/>
                <w:lang w:eastAsia="ru-RU"/>
              </w:rPr>
            </w:pPr>
            <w:r w:rsidRPr="004C0D09">
              <w:rPr>
                <w:rFonts w:ascii="Cambria" w:eastAsia="Calibri" w:hAnsi="Cambria" w:cs="Calibri"/>
                <w:color w:val="000000"/>
                <w:sz w:val="20"/>
                <w:szCs w:val="20"/>
                <w:lang w:eastAsia="ru-RU"/>
              </w:rPr>
              <w:t>Alte utilaje incluse (specificați)</w:t>
            </w:r>
          </w:p>
        </w:tc>
        <w:tc>
          <w:tcPr>
            <w:tcW w:w="2930" w:type="dxa"/>
          </w:tcPr>
          <w:p w14:paraId="0F3F8BE5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13E6835F" w14:textId="6B938F51" w:rsidR="00136AD0" w:rsidRPr="004C0D09" w:rsidRDefault="001D1D86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851" w:type="dxa"/>
          </w:tcPr>
          <w:p w14:paraId="0D4A8950" w14:textId="4218A796" w:rsidR="00136AD0" w:rsidRPr="004C0D09" w:rsidRDefault="001D1D86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1276" w:type="dxa"/>
          </w:tcPr>
          <w:p w14:paraId="7F828592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D4B2521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136AD0" w:rsidRPr="004C0D09" w14:paraId="2ABC0BBE" w14:textId="77777777" w:rsidTr="004F4889">
        <w:tc>
          <w:tcPr>
            <w:tcW w:w="2689" w:type="dxa"/>
          </w:tcPr>
          <w:p w14:paraId="5A1662B0" w14:textId="77777777" w:rsidR="00136AD0" w:rsidRPr="004C0D09" w:rsidRDefault="00136AD0" w:rsidP="00136AD0">
            <w:pPr>
              <w:ind w:left="0"/>
              <w:rPr>
                <w:rFonts w:ascii="Cambria" w:eastAsia="Calibri" w:hAnsi="Cambria" w:cs="Calibri"/>
                <w:color w:val="000000"/>
                <w:sz w:val="20"/>
                <w:szCs w:val="20"/>
                <w:lang w:eastAsia="ru-RU"/>
              </w:rPr>
            </w:pPr>
            <w:r w:rsidRPr="004C0D09">
              <w:rPr>
                <w:rFonts w:ascii="Cambria" w:hAnsi="Cambria"/>
                <w:i/>
                <w:sz w:val="20"/>
                <w:szCs w:val="20"/>
              </w:rPr>
              <w:t>Perioadă de garanție</w:t>
            </w:r>
          </w:p>
        </w:tc>
        <w:tc>
          <w:tcPr>
            <w:tcW w:w="7229" w:type="dxa"/>
            <w:gridSpan w:val="5"/>
          </w:tcPr>
          <w:p w14:paraId="27D4D354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  <w:r w:rsidRPr="004C0D09">
              <w:rPr>
                <w:rFonts w:ascii="Cambria" w:eastAsia="Calibri" w:hAnsi="Cambria" w:cs="Calibri"/>
                <w:color w:val="000000"/>
                <w:lang w:eastAsia="ru-RU"/>
              </w:rPr>
              <w:t>Minimum ______________luni</w:t>
            </w:r>
          </w:p>
        </w:tc>
      </w:tr>
      <w:tr w:rsidR="00136AD0" w:rsidRPr="004C0D09" w14:paraId="4EC696CC" w14:textId="77777777" w:rsidTr="004F4889">
        <w:trPr>
          <w:trHeight w:val="437"/>
        </w:trPr>
        <w:tc>
          <w:tcPr>
            <w:tcW w:w="2689" w:type="dxa"/>
            <w:vMerge w:val="restart"/>
            <w:vAlign w:val="center"/>
          </w:tcPr>
          <w:p w14:paraId="0B1B43C8" w14:textId="77777777" w:rsidR="00136AD0" w:rsidRPr="004C0D09" w:rsidRDefault="00136AD0" w:rsidP="00136AD0">
            <w:pPr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i/>
                <w:sz w:val="20"/>
                <w:szCs w:val="20"/>
              </w:rPr>
              <w:t>Condiții de livrare</w:t>
            </w:r>
          </w:p>
        </w:tc>
        <w:tc>
          <w:tcPr>
            <w:tcW w:w="2930" w:type="dxa"/>
          </w:tcPr>
          <w:p w14:paraId="3003F546" w14:textId="77777777" w:rsidR="00136AD0" w:rsidRPr="004C0D09" w:rsidRDefault="001D1D86" w:rsidP="00136AD0">
            <w:pPr>
              <w:ind w:left="0"/>
              <w:jc w:val="left"/>
              <w:rPr>
                <w:rFonts w:ascii="Cambria" w:hAnsi="Cambria"/>
              </w:rPr>
            </w:pPr>
            <w:sdt>
              <w:sdtPr>
                <w:rPr>
                  <w:rFonts w:ascii="Cambria" w:eastAsia="Calibri" w:hAnsi="Cambria" w:cs="Calibri"/>
                  <w:color w:val="000000"/>
                  <w:lang w:eastAsia="ru-RU"/>
                </w:rPr>
                <w:id w:val="8604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D0" w:rsidRPr="004C0D09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136AD0" w:rsidRPr="004C0D09">
              <w:rPr>
                <w:rFonts w:ascii="Cambria" w:eastAsia="Calibri" w:hAnsi="Cambria" w:cs="Calibri"/>
                <w:color w:val="000000"/>
                <w:lang w:eastAsia="ru-RU"/>
              </w:rPr>
              <w:t xml:space="preserve"> La depozitul furnizorului</w:t>
            </w:r>
          </w:p>
        </w:tc>
        <w:tc>
          <w:tcPr>
            <w:tcW w:w="4299" w:type="dxa"/>
            <w:gridSpan w:val="4"/>
          </w:tcPr>
          <w:p w14:paraId="22E538F3" w14:textId="77777777" w:rsidR="00136AD0" w:rsidRPr="004C0D09" w:rsidRDefault="00136AD0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C0D09">
              <w:rPr>
                <w:rFonts w:ascii="Cambria" w:hAnsi="Cambria"/>
              </w:rPr>
              <w:t>n/a</w:t>
            </w:r>
          </w:p>
        </w:tc>
      </w:tr>
      <w:tr w:rsidR="00136AD0" w:rsidRPr="004C0D09" w14:paraId="335687A6" w14:textId="77777777" w:rsidTr="004F4889">
        <w:tc>
          <w:tcPr>
            <w:tcW w:w="2689" w:type="dxa"/>
            <w:vMerge/>
          </w:tcPr>
          <w:p w14:paraId="3393E5C1" w14:textId="77777777" w:rsidR="00136AD0" w:rsidRPr="004C0D09" w:rsidRDefault="00136AD0" w:rsidP="00136AD0">
            <w:pPr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2930" w:type="dxa"/>
          </w:tcPr>
          <w:p w14:paraId="4BE1E831" w14:textId="77777777" w:rsidR="00136AD0" w:rsidRPr="004C0D09" w:rsidRDefault="001D1D86" w:rsidP="00136AD0">
            <w:pPr>
              <w:ind w:left="0"/>
              <w:jc w:val="left"/>
              <w:rPr>
                <w:rFonts w:ascii="Cambria" w:eastAsia="Calibri" w:hAnsi="Cambria" w:cs="Calibri"/>
                <w:color w:val="000000"/>
                <w:lang w:eastAsia="ru-RU"/>
              </w:rPr>
            </w:pPr>
            <w:sdt>
              <w:sdtPr>
                <w:rPr>
                  <w:rFonts w:ascii="Cambria" w:eastAsia="Calibri" w:hAnsi="Cambria" w:cs="Calibri"/>
                  <w:color w:val="000000"/>
                  <w:lang w:eastAsia="ru-RU"/>
                </w:rPr>
                <w:id w:val="-14381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D0" w:rsidRPr="004C0D09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136AD0" w:rsidRPr="004C0D09">
              <w:rPr>
                <w:rFonts w:ascii="Cambria" w:eastAsia="Calibri" w:hAnsi="Cambria" w:cs="Calibri"/>
                <w:color w:val="000000"/>
                <w:lang w:eastAsia="ru-RU"/>
              </w:rPr>
              <w:t xml:space="preserve"> La adresa cumpărătorului</w:t>
            </w:r>
          </w:p>
          <w:p w14:paraId="349579CA" w14:textId="77777777" w:rsidR="00136AD0" w:rsidRPr="004C0D09" w:rsidRDefault="00136AD0" w:rsidP="00136AD0">
            <w:pPr>
              <w:ind w:left="0"/>
              <w:jc w:val="left"/>
              <w:rPr>
                <w:rFonts w:ascii="Cambria" w:eastAsia="Calibri" w:hAnsi="Cambria" w:cs="Calibri"/>
                <w:color w:val="000000"/>
                <w:lang w:eastAsia="ru-RU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t>( a se completa coloanele III-VI)</w:t>
            </w:r>
          </w:p>
        </w:tc>
        <w:tc>
          <w:tcPr>
            <w:tcW w:w="897" w:type="dxa"/>
          </w:tcPr>
          <w:p w14:paraId="656E19FD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4BE7F66C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CE55C36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60F4854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136AD0" w:rsidRPr="004C0D09" w14:paraId="14326D10" w14:textId="77777777" w:rsidTr="004F4889">
        <w:trPr>
          <w:trHeight w:val="335"/>
        </w:trPr>
        <w:tc>
          <w:tcPr>
            <w:tcW w:w="2689" w:type="dxa"/>
            <w:vMerge w:val="restart"/>
            <w:vAlign w:val="center"/>
          </w:tcPr>
          <w:p w14:paraId="199EA993" w14:textId="77777777" w:rsidR="00136AD0" w:rsidRPr="004C0D09" w:rsidRDefault="00136AD0" w:rsidP="00136AD0">
            <w:pPr>
              <w:ind w:left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t xml:space="preserve">Servicii de montaj </w:t>
            </w:r>
          </w:p>
          <w:p w14:paraId="76DC1DB4" w14:textId="77777777" w:rsidR="00136AD0" w:rsidRPr="004C0D09" w:rsidRDefault="00136AD0" w:rsidP="00136AD0">
            <w:pPr>
              <w:ind w:left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t>(dacă se aplică)</w:t>
            </w:r>
          </w:p>
        </w:tc>
        <w:tc>
          <w:tcPr>
            <w:tcW w:w="2930" w:type="dxa"/>
          </w:tcPr>
          <w:p w14:paraId="756C7028" w14:textId="77777777" w:rsidR="00136AD0" w:rsidRPr="004C0D09" w:rsidRDefault="001D1D86" w:rsidP="00136AD0">
            <w:pPr>
              <w:ind w:left="34"/>
              <w:jc w:val="left"/>
              <w:rPr>
                <w:rFonts w:ascii="Cambria" w:eastAsia="Calibri" w:hAnsi="Cambria" w:cs="Calibri"/>
                <w:color w:val="000000"/>
                <w:lang w:eastAsia="ru-RU"/>
              </w:rPr>
            </w:pPr>
            <w:sdt>
              <w:sdtPr>
                <w:rPr>
                  <w:rFonts w:ascii="Cambria" w:hAnsi="Cambria"/>
                  <w:bCs/>
                  <w:sz w:val="20"/>
                  <w:szCs w:val="20"/>
                </w:rPr>
                <w:id w:val="-16916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D0" w:rsidRPr="004C0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36AD0" w:rsidRPr="004C0D09">
              <w:rPr>
                <w:rFonts w:ascii="Cambria" w:hAnsi="Cambria"/>
                <w:bCs/>
                <w:sz w:val="20"/>
                <w:szCs w:val="20"/>
              </w:rPr>
              <w:t>Incluse</w:t>
            </w:r>
          </w:p>
        </w:tc>
        <w:tc>
          <w:tcPr>
            <w:tcW w:w="4299" w:type="dxa"/>
            <w:gridSpan w:val="4"/>
          </w:tcPr>
          <w:p w14:paraId="5C17B2C7" w14:textId="77777777" w:rsidR="00136AD0" w:rsidRPr="004C0D09" w:rsidRDefault="00136AD0" w:rsidP="00136AD0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C0D09">
              <w:rPr>
                <w:rFonts w:ascii="Cambria" w:hAnsi="Cambria"/>
              </w:rPr>
              <w:t>n/a</w:t>
            </w:r>
          </w:p>
        </w:tc>
      </w:tr>
      <w:tr w:rsidR="00136AD0" w:rsidRPr="004C0D09" w14:paraId="11A290DA" w14:textId="77777777" w:rsidTr="004F4889">
        <w:tc>
          <w:tcPr>
            <w:tcW w:w="2689" w:type="dxa"/>
            <w:vMerge/>
          </w:tcPr>
          <w:p w14:paraId="6D8EC072" w14:textId="77777777" w:rsidR="00136AD0" w:rsidRPr="004C0D09" w:rsidRDefault="00136AD0" w:rsidP="00136AD0">
            <w:pPr>
              <w:ind w:left="0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  <w:tc>
          <w:tcPr>
            <w:tcW w:w="2930" w:type="dxa"/>
          </w:tcPr>
          <w:p w14:paraId="1879DA1D" w14:textId="77777777" w:rsidR="00136AD0" w:rsidRPr="004C0D09" w:rsidRDefault="001D1D86" w:rsidP="00136AD0">
            <w:pPr>
              <w:ind w:left="0"/>
              <w:jc w:val="left"/>
              <w:rPr>
                <w:rFonts w:ascii="Cambria" w:hAnsi="Cambria"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bCs/>
                  <w:sz w:val="20"/>
                  <w:szCs w:val="20"/>
                </w:rPr>
                <w:id w:val="51874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D0" w:rsidRPr="004C0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36AD0" w:rsidRPr="004C0D09">
              <w:rPr>
                <w:rFonts w:ascii="Cambria" w:hAnsi="Cambria"/>
                <w:bCs/>
                <w:sz w:val="20"/>
                <w:szCs w:val="20"/>
              </w:rPr>
              <w:t xml:space="preserve"> Se achită separat</w:t>
            </w:r>
          </w:p>
          <w:p w14:paraId="15B15863" w14:textId="77777777" w:rsidR="00136AD0" w:rsidRPr="004C0D09" w:rsidRDefault="00136AD0" w:rsidP="00136AD0">
            <w:pPr>
              <w:ind w:left="0"/>
              <w:jc w:val="left"/>
              <w:rPr>
                <w:rFonts w:ascii="Cambria" w:eastAsia="MS Gothic" w:hAnsi="Cambria" w:cs="Calibri"/>
                <w:color w:val="000000"/>
                <w:lang w:eastAsia="ru-RU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t>( a se completa coloanele III-VI)</w:t>
            </w:r>
          </w:p>
        </w:tc>
        <w:tc>
          <w:tcPr>
            <w:tcW w:w="897" w:type="dxa"/>
          </w:tcPr>
          <w:p w14:paraId="4F989D3D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CD50DBF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47D1109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D034608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136AD0" w:rsidRPr="004C0D09" w14:paraId="65B57463" w14:textId="77777777" w:rsidTr="004F4889">
        <w:tc>
          <w:tcPr>
            <w:tcW w:w="2689" w:type="dxa"/>
          </w:tcPr>
          <w:p w14:paraId="249BBCE9" w14:textId="77777777" w:rsidR="00136AD0" w:rsidRPr="004C0D09" w:rsidRDefault="00136AD0" w:rsidP="00136AD0">
            <w:pPr>
              <w:ind w:left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t>Alte servicii  (specificați)</w:t>
            </w:r>
          </w:p>
        </w:tc>
        <w:tc>
          <w:tcPr>
            <w:tcW w:w="2930" w:type="dxa"/>
          </w:tcPr>
          <w:p w14:paraId="05AAF597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0A9C4526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28158B7D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5D94F53A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690A277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136AD0" w:rsidRPr="004C0D09" w14:paraId="67799A77" w14:textId="77777777" w:rsidTr="004F4889">
        <w:tc>
          <w:tcPr>
            <w:tcW w:w="5619" w:type="dxa"/>
            <w:gridSpan w:val="2"/>
          </w:tcPr>
          <w:p w14:paraId="7D3EECE7" w14:textId="77777777" w:rsidR="00136AD0" w:rsidRPr="004C0D09" w:rsidRDefault="00136AD0" w:rsidP="00136AD0">
            <w:pPr>
              <w:ind w:left="0"/>
              <w:jc w:val="left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b/>
              </w:rPr>
              <w:t xml:space="preserve">Total preț fără TVA, </w:t>
            </w:r>
            <w:r w:rsidRPr="004C0D09">
              <w:rPr>
                <w:rFonts w:ascii="Cambria" w:hAnsi="Cambria"/>
              </w:rPr>
              <w:t>MDL/EUR/USD</w:t>
            </w:r>
          </w:p>
        </w:tc>
        <w:tc>
          <w:tcPr>
            <w:tcW w:w="897" w:type="dxa"/>
          </w:tcPr>
          <w:p w14:paraId="72134C2E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95E8110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98A227E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35A3A40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136AD0" w:rsidRPr="004C0D09" w14:paraId="281D627B" w14:textId="77777777" w:rsidTr="004F4889">
        <w:tc>
          <w:tcPr>
            <w:tcW w:w="5619" w:type="dxa"/>
            <w:gridSpan w:val="2"/>
          </w:tcPr>
          <w:p w14:paraId="3F27B2C1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  <w:r w:rsidRPr="004C0D09">
              <w:rPr>
                <w:rFonts w:ascii="Cambria" w:hAnsi="Cambria"/>
                <w:b/>
              </w:rPr>
              <w:t xml:space="preserve">Total preț cu TVA, </w:t>
            </w:r>
            <w:r w:rsidRPr="004C0D09">
              <w:rPr>
                <w:rFonts w:ascii="Cambria" w:hAnsi="Cambria"/>
              </w:rPr>
              <w:t>MDL/EUR/USD</w:t>
            </w:r>
          </w:p>
        </w:tc>
        <w:tc>
          <w:tcPr>
            <w:tcW w:w="897" w:type="dxa"/>
          </w:tcPr>
          <w:p w14:paraId="710162B0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5D33EC34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BF960E2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9067759" w14:textId="77777777" w:rsidR="00136AD0" w:rsidRPr="004C0D09" w:rsidRDefault="00136AD0" w:rsidP="00136AD0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27CEE" w:rsidRPr="004C0D09" w14:paraId="7A965F3F" w14:textId="77777777" w:rsidTr="000C2ABF">
        <w:tc>
          <w:tcPr>
            <w:tcW w:w="5619" w:type="dxa"/>
            <w:gridSpan w:val="2"/>
            <w:shd w:val="clear" w:color="auto" w:fill="D5DCE4" w:themeFill="text2" w:themeFillTint="33"/>
          </w:tcPr>
          <w:p w14:paraId="4515A862" w14:textId="7EA5D450" w:rsidR="00027CEE" w:rsidRPr="004C0D09" w:rsidRDefault="00027CEE" w:rsidP="000C2ABF">
            <w:pPr>
              <w:spacing w:line="360" w:lineRule="auto"/>
              <w:ind w:left="0"/>
              <w:rPr>
                <w:rFonts w:ascii="Cambria" w:eastAsia="Calibri" w:hAnsi="Cambria"/>
                <w:b/>
                <w:bCs/>
                <w:color w:val="000000"/>
                <w:lang w:eastAsia="ru-RU"/>
              </w:rPr>
            </w:pPr>
            <w:r w:rsidRPr="004C0D09">
              <w:rPr>
                <w:rFonts w:ascii="Cambria" w:eastAsia="Calibri" w:hAnsi="Cambria" w:cs="Calibri"/>
                <w:color w:val="000000"/>
                <w:u w:val="single"/>
                <w:lang w:eastAsia="ru-RU"/>
              </w:rPr>
              <w:t>__</w:t>
            </w:r>
            <w:r w:rsidRPr="004C0D09">
              <w:rPr>
                <w:rFonts w:ascii="Cambria" w:eastAsia="Calibri" w:hAnsi="Cambria" w:cs="Calibri"/>
                <w:i/>
                <w:color w:val="000000"/>
                <w:u w:val="single"/>
                <w:lang w:eastAsia="ru-RU"/>
              </w:rPr>
              <w:t>Denumirea completă a bunului</w:t>
            </w:r>
            <w:r>
              <w:rPr>
                <w:rFonts w:ascii="Cambria" w:eastAsia="Calibri" w:hAnsi="Cambria" w:cs="Calibri"/>
                <w:i/>
                <w:color w:val="000000"/>
                <w:u w:val="single"/>
                <w:lang w:eastAsia="ru-RU"/>
              </w:rPr>
              <w:t xml:space="preserve"> nr. 2</w:t>
            </w:r>
            <w:r w:rsidR="00DD17C1">
              <w:rPr>
                <w:rFonts w:ascii="Cambria" w:eastAsia="Calibri" w:hAnsi="Cambria" w:cs="Calibri"/>
                <w:i/>
                <w:color w:val="000000"/>
                <w:u w:val="single"/>
                <w:lang w:eastAsia="ru-RU"/>
              </w:rPr>
              <w:t xml:space="preserve"> (daca este)</w:t>
            </w:r>
            <w:r w:rsidRPr="004C0D09">
              <w:rPr>
                <w:rFonts w:ascii="Cambria" w:eastAsia="Calibri" w:hAnsi="Cambria" w:cs="Calibri"/>
                <w:i/>
                <w:color w:val="000000"/>
                <w:u w:val="single"/>
                <w:lang w:eastAsia="ru-RU"/>
              </w:rPr>
              <w:t>___</w:t>
            </w:r>
          </w:p>
        </w:tc>
        <w:tc>
          <w:tcPr>
            <w:tcW w:w="897" w:type="dxa"/>
            <w:shd w:val="clear" w:color="auto" w:fill="D5DCE4" w:themeFill="text2" w:themeFillTint="33"/>
          </w:tcPr>
          <w:p w14:paraId="6AE99D80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eastAsia="Calibri" w:hAnsi="Cambria"/>
                <w:b/>
                <w:bCs/>
                <w:color w:val="000000"/>
                <w:lang w:eastAsia="ru-RU"/>
              </w:rPr>
            </w:pPr>
            <w:r w:rsidRPr="004C0D09">
              <w:rPr>
                <w:rFonts w:ascii="Cambria" w:eastAsia="Calibri" w:hAnsi="Cambria"/>
                <w:b/>
                <w:bCs/>
                <w:color w:val="000000"/>
                <w:lang w:eastAsia="ru-RU"/>
              </w:rPr>
              <w:t>unități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1F4C38E7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eastAsia="Calibri" w:hAnsi="Cambria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4A2FC411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eastAsia="Calibri" w:hAnsi="Cambria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D5DCE4" w:themeFill="text2" w:themeFillTint="33"/>
          </w:tcPr>
          <w:p w14:paraId="2581AB53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  <w:b/>
              </w:rPr>
            </w:pPr>
          </w:p>
        </w:tc>
      </w:tr>
      <w:tr w:rsidR="00027CEE" w:rsidRPr="004C0D09" w14:paraId="6F16FC1B" w14:textId="77777777" w:rsidTr="000C2ABF">
        <w:tc>
          <w:tcPr>
            <w:tcW w:w="2689" w:type="dxa"/>
          </w:tcPr>
          <w:p w14:paraId="75D0FAC1" w14:textId="77777777" w:rsidR="00027CEE" w:rsidRPr="004C0D09" w:rsidRDefault="00027CEE" w:rsidP="000C2ABF">
            <w:pPr>
              <w:ind w:left="0"/>
              <w:rPr>
                <w:rFonts w:ascii="Cambria" w:eastAsia="Calibri" w:hAnsi="Cambria" w:cs="Calibri"/>
                <w:color w:val="000000"/>
                <w:lang w:eastAsia="ru-RU"/>
              </w:rPr>
            </w:pPr>
            <w:r w:rsidRPr="004C0D09">
              <w:rPr>
                <w:rFonts w:ascii="Cambria" w:hAnsi="Cambria"/>
                <w:i/>
                <w:sz w:val="20"/>
                <w:szCs w:val="20"/>
              </w:rPr>
              <w:t>Parametru 1(ex: Lățimea de lucru a mașinii)</w:t>
            </w:r>
          </w:p>
        </w:tc>
        <w:tc>
          <w:tcPr>
            <w:tcW w:w="2930" w:type="dxa"/>
          </w:tcPr>
          <w:p w14:paraId="6D30BC84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01BCFE48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851" w:type="dxa"/>
          </w:tcPr>
          <w:p w14:paraId="4A73BA0A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1276" w:type="dxa"/>
          </w:tcPr>
          <w:p w14:paraId="54B50014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ED0E611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27CEE" w:rsidRPr="004C0D09" w14:paraId="6D88E73E" w14:textId="77777777" w:rsidTr="000C2ABF">
        <w:tc>
          <w:tcPr>
            <w:tcW w:w="2689" w:type="dxa"/>
          </w:tcPr>
          <w:p w14:paraId="5FD28128" w14:textId="77777777" w:rsidR="00027CEE" w:rsidRPr="004C0D09" w:rsidRDefault="00027CEE" w:rsidP="000C2ABF">
            <w:pPr>
              <w:ind w:left="0"/>
              <w:jc w:val="left"/>
              <w:rPr>
                <w:rFonts w:ascii="Cambria" w:eastAsia="Calibri" w:hAnsi="Cambria" w:cs="Calibri"/>
                <w:color w:val="000000"/>
                <w:lang w:eastAsia="ru-RU"/>
              </w:rPr>
            </w:pPr>
            <w:r w:rsidRPr="004C0D09">
              <w:rPr>
                <w:rFonts w:ascii="Cambria" w:hAnsi="Cambria"/>
                <w:i/>
                <w:sz w:val="20"/>
                <w:szCs w:val="20"/>
              </w:rPr>
              <w:t>Parametru 2 (ex. Volumul rezervorului p/u soluție)</w:t>
            </w:r>
          </w:p>
        </w:tc>
        <w:tc>
          <w:tcPr>
            <w:tcW w:w="2930" w:type="dxa"/>
          </w:tcPr>
          <w:p w14:paraId="29B1C45C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23C6B552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4632A">
              <w:rPr>
                <w:rFonts w:ascii="Cambria" w:hAnsi="Cambria"/>
              </w:rPr>
              <w:t>x</w:t>
            </w:r>
          </w:p>
        </w:tc>
        <w:tc>
          <w:tcPr>
            <w:tcW w:w="851" w:type="dxa"/>
          </w:tcPr>
          <w:p w14:paraId="1926D199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4632A">
              <w:rPr>
                <w:rFonts w:ascii="Cambria" w:hAnsi="Cambria"/>
              </w:rPr>
              <w:t>x</w:t>
            </w:r>
          </w:p>
        </w:tc>
        <w:tc>
          <w:tcPr>
            <w:tcW w:w="1276" w:type="dxa"/>
          </w:tcPr>
          <w:p w14:paraId="0143A703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B6ADC0F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27CEE" w:rsidRPr="004C0D09" w14:paraId="43CC3061" w14:textId="77777777" w:rsidTr="000C2ABF">
        <w:tc>
          <w:tcPr>
            <w:tcW w:w="2689" w:type="dxa"/>
          </w:tcPr>
          <w:p w14:paraId="381C18EB" w14:textId="77777777" w:rsidR="00027CEE" w:rsidRPr="004C0D09" w:rsidRDefault="00027CEE" w:rsidP="000C2ABF">
            <w:pPr>
              <w:ind w:left="0"/>
              <w:rPr>
                <w:rFonts w:ascii="Cambria" w:eastAsia="Calibri" w:hAnsi="Cambria" w:cs="Calibri"/>
                <w:color w:val="000000"/>
                <w:lang w:eastAsia="ru-RU"/>
              </w:rPr>
            </w:pPr>
            <w:r w:rsidRPr="004C0D09">
              <w:rPr>
                <w:rFonts w:ascii="Cambria" w:hAnsi="Cambria"/>
                <w:i/>
                <w:sz w:val="20"/>
                <w:szCs w:val="20"/>
              </w:rPr>
              <w:t>Parametru ..n</w:t>
            </w:r>
          </w:p>
        </w:tc>
        <w:tc>
          <w:tcPr>
            <w:tcW w:w="2930" w:type="dxa"/>
          </w:tcPr>
          <w:p w14:paraId="28F4B415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4EAD52C2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4632A">
              <w:rPr>
                <w:rFonts w:ascii="Cambria" w:hAnsi="Cambria"/>
              </w:rPr>
              <w:t>x</w:t>
            </w:r>
          </w:p>
        </w:tc>
        <w:tc>
          <w:tcPr>
            <w:tcW w:w="851" w:type="dxa"/>
          </w:tcPr>
          <w:p w14:paraId="6A4CC11A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4632A">
              <w:rPr>
                <w:rFonts w:ascii="Cambria" w:hAnsi="Cambria"/>
              </w:rPr>
              <w:t>x</w:t>
            </w:r>
          </w:p>
        </w:tc>
        <w:tc>
          <w:tcPr>
            <w:tcW w:w="1276" w:type="dxa"/>
          </w:tcPr>
          <w:p w14:paraId="1D99007A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1B40FBB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27CEE" w:rsidRPr="004C0D09" w14:paraId="7B2305F1" w14:textId="77777777" w:rsidTr="000C2ABF">
        <w:tc>
          <w:tcPr>
            <w:tcW w:w="2689" w:type="dxa"/>
          </w:tcPr>
          <w:p w14:paraId="0B68E2F7" w14:textId="77777777" w:rsidR="00027CEE" w:rsidRPr="004C0D09" w:rsidRDefault="00027CEE" w:rsidP="000C2ABF">
            <w:pPr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4C0D09">
              <w:rPr>
                <w:rFonts w:ascii="Cambria" w:eastAsia="Calibri" w:hAnsi="Cambria" w:cs="Calibri"/>
                <w:color w:val="000000"/>
                <w:sz w:val="20"/>
                <w:szCs w:val="20"/>
                <w:lang w:eastAsia="ru-RU"/>
              </w:rPr>
              <w:t>Alte caracteristici (adițional)</w:t>
            </w:r>
          </w:p>
        </w:tc>
        <w:tc>
          <w:tcPr>
            <w:tcW w:w="2930" w:type="dxa"/>
          </w:tcPr>
          <w:p w14:paraId="51D7DC85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6133BC65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4632A">
              <w:rPr>
                <w:rFonts w:ascii="Cambria" w:hAnsi="Cambria"/>
              </w:rPr>
              <w:t>x</w:t>
            </w:r>
          </w:p>
        </w:tc>
        <w:tc>
          <w:tcPr>
            <w:tcW w:w="851" w:type="dxa"/>
          </w:tcPr>
          <w:p w14:paraId="18CF65FB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4632A">
              <w:rPr>
                <w:rFonts w:ascii="Cambria" w:hAnsi="Cambria"/>
              </w:rPr>
              <w:t>x</w:t>
            </w:r>
          </w:p>
        </w:tc>
        <w:tc>
          <w:tcPr>
            <w:tcW w:w="1276" w:type="dxa"/>
          </w:tcPr>
          <w:p w14:paraId="67880840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8B176AF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27CEE" w:rsidRPr="004C0D09" w14:paraId="4214C608" w14:textId="77777777" w:rsidTr="000C2ABF">
        <w:tc>
          <w:tcPr>
            <w:tcW w:w="2689" w:type="dxa"/>
          </w:tcPr>
          <w:p w14:paraId="09A7DDBF" w14:textId="77777777" w:rsidR="00027CEE" w:rsidRPr="004C0D09" w:rsidRDefault="00027CEE" w:rsidP="000C2ABF">
            <w:pPr>
              <w:ind w:left="0"/>
              <w:rPr>
                <w:rFonts w:ascii="Cambria" w:eastAsia="Calibri" w:hAnsi="Cambria" w:cs="Calibri"/>
                <w:color w:val="000000"/>
                <w:sz w:val="20"/>
                <w:szCs w:val="20"/>
                <w:lang w:eastAsia="ru-RU"/>
              </w:rPr>
            </w:pPr>
            <w:r w:rsidRPr="004C0D09">
              <w:rPr>
                <w:rFonts w:ascii="Cambria" w:eastAsia="Calibri" w:hAnsi="Cambria" w:cs="Calibri"/>
                <w:color w:val="000000"/>
                <w:sz w:val="20"/>
                <w:szCs w:val="20"/>
                <w:lang w:eastAsia="ru-RU"/>
              </w:rPr>
              <w:t>Alte utilaje incluse (specificați)</w:t>
            </w:r>
          </w:p>
        </w:tc>
        <w:tc>
          <w:tcPr>
            <w:tcW w:w="2930" w:type="dxa"/>
          </w:tcPr>
          <w:p w14:paraId="07F2B125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04829A3B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4632A">
              <w:rPr>
                <w:rFonts w:ascii="Cambria" w:hAnsi="Cambria"/>
              </w:rPr>
              <w:t>x</w:t>
            </w:r>
          </w:p>
        </w:tc>
        <w:tc>
          <w:tcPr>
            <w:tcW w:w="851" w:type="dxa"/>
          </w:tcPr>
          <w:p w14:paraId="21638F58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4632A">
              <w:rPr>
                <w:rFonts w:ascii="Cambria" w:hAnsi="Cambria"/>
              </w:rPr>
              <w:t>x</w:t>
            </w:r>
          </w:p>
        </w:tc>
        <w:tc>
          <w:tcPr>
            <w:tcW w:w="1276" w:type="dxa"/>
          </w:tcPr>
          <w:p w14:paraId="037EE882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6AA65EB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27CEE" w:rsidRPr="004C0D09" w14:paraId="1B053100" w14:textId="77777777" w:rsidTr="000C2ABF">
        <w:tc>
          <w:tcPr>
            <w:tcW w:w="2689" w:type="dxa"/>
          </w:tcPr>
          <w:p w14:paraId="31FDFCB2" w14:textId="77777777" w:rsidR="00027CEE" w:rsidRPr="004C0D09" w:rsidRDefault="00027CEE" w:rsidP="000C2ABF">
            <w:pPr>
              <w:ind w:left="0"/>
              <w:rPr>
                <w:rFonts w:ascii="Cambria" w:eastAsia="Calibri" w:hAnsi="Cambria" w:cs="Calibri"/>
                <w:color w:val="000000"/>
                <w:sz w:val="20"/>
                <w:szCs w:val="20"/>
                <w:lang w:eastAsia="ru-RU"/>
              </w:rPr>
            </w:pPr>
            <w:r w:rsidRPr="004C0D09">
              <w:rPr>
                <w:rFonts w:ascii="Cambria" w:hAnsi="Cambria"/>
                <w:i/>
                <w:sz w:val="20"/>
                <w:szCs w:val="20"/>
              </w:rPr>
              <w:t>Perioadă de garanție</w:t>
            </w:r>
          </w:p>
        </w:tc>
        <w:tc>
          <w:tcPr>
            <w:tcW w:w="7229" w:type="dxa"/>
            <w:gridSpan w:val="5"/>
          </w:tcPr>
          <w:p w14:paraId="77D3FFB1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  <w:r w:rsidRPr="004C0D09">
              <w:rPr>
                <w:rFonts w:ascii="Cambria" w:eastAsia="Calibri" w:hAnsi="Cambria" w:cs="Calibri"/>
                <w:color w:val="000000"/>
                <w:lang w:eastAsia="ru-RU"/>
              </w:rPr>
              <w:t>Minimum ______________luni</w:t>
            </w:r>
          </w:p>
        </w:tc>
      </w:tr>
      <w:tr w:rsidR="00027CEE" w:rsidRPr="004C0D09" w14:paraId="65FE8931" w14:textId="77777777" w:rsidTr="000C2ABF">
        <w:trPr>
          <w:trHeight w:val="437"/>
        </w:trPr>
        <w:tc>
          <w:tcPr>
            <w:tcW w:w="2689" w:type="dxa"/>
            <w:vMerge w:val="restart"/>
            <w:vAlign w:val="center"/>
          </w:tcPr>
          <w:p w14:paraId="31357EAE" w14:textId="77777777" w:rsidR="00027CEE" w:rsidRPr="004C0D09" w:rsidRDefault="00027CEE" w:rsidP="000C2ABF">
            <w:pPr>
              <w:ind w:left="0"/>
              <w:rPr>
                <w:rFonts w:ascii="Cambria" w:hAnsi="Cambria"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i/>
                <w:sz w:val="20"/>
                <w:szCs w:val="20"/>
              </w:rPr>
              <w:t>Condiții de livrare</w:t>
            </w:r>
          </w:p>
        </w:tc>
        <w:tc>
          <w:tcPr>
            <w:tcW w:w="2930" w:type="dxa"/>
          </w:tcPr>
          <w:p w14:paraId="6C499D18" w14:textId="77777777" w:rsidR="00027CEE" w:rsidRPr="004C0D09" w:rsidRDefault="001D1D86" w:rsidP="000C2ABF">
            <w:pPr>
              <w:ind w:left="0"/>
              <w:jc w:val="left"/>
              <w:rPr>
                <w:rFonts w:ascii="Cambria" w:hAnsi="Cambria"/>
              </w:rPr>
            </w:pPr>
            <w:sdt>
              <w:sdtPr>
                <w:rPr>
                  <w:rFonts w:ascii="Cambria" w:eastAsia="Calibri" w:hAnsi="Cambria" w:cs="Calibri"/>
                  <w:color w:val="000000"/>
                  <w:lang w:eastAsia="ru-RU"/>
                </w:rPr>
                <w:id w:val="10963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CEE" w:rsidRPr="004C0D09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027CEE" w:rsidRPr="004C0D09">
              <w:rPr>
                <w:rFonts w:ascii="Cambria" w:eastAsia="Calibri" w:hAnsi="Cambria" w:cs="Calibri"/>
                <w:color w:val="000000"/>
                <w:lang w:eastAsia="ru-RU"/>
              </w:rPr>
              <w:t xml:space="preserve"> La depozitul furnizorului</w:t>
            </w:r>
          </w:p>
        </w:tc>
        <w:tc>
          <w:tcPr>
            <w:tcW w:w="4299" w:type="dxa"/>
            <w:gridSpan w:val="4"/>
          </w:tcPr>
          <w:p w14:paraId="5F1C9149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C0D09">
              <w:rPr>
                <w:rFonts w:ascii="Cambria" w:hAnsi="Cambria"/>
              </w:rPr>
              <w:t>n/a</w:t>
            </w:r>
          </w:p>
        </w:tc>
      </w:tr>
      <w:tr w:rsidR="00027CEE" w:rsidRPr="004C0D09" w14:paraId="59895C12" w14:textId="77777777" w:rsidTr="000C2ABF">
        <w:tc>
          <w:tcPr>
            <w:tcW w:w="2689" w:type="dxa"/>
            <w:vMerge/>
          </w:tcPr>
          <w:p w14:paraId="70E1F750" w14:textId="77777777" w:rsidR="00027CEE" w:rsidRPr="004C0D09" w:rsidRDefault="00027CEE" w:rsidP="000C2ABF">
            <w:pPr>
              <w:ind w:left="0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2930" w:type="dxa"/>
          </w:tcPr>
          <w:p w14:paraId="27D9A216" w14:textId="77777777" w:rsidR="00027CEE" w:rsidRPr="004C0D09" w:rsidRDefault="001D1D86" w:rsidP="000C2ABF">
            <w:pPr>
              <w:ind w:left="0"/>
              <w:jc w:val="left"/>
              <w:rPr>
                <w:rFonts w:ascii="Cambria" w:eastAsia="Calibri" w:hAnsi="Cambria" w:cs="Calibri"/>
                <w:color w:val="000000"/>
                <w:lang w:eastAsia="ru-RU"/>
              </w:rPr>
            </w:pPr>
            <w:sdt>
              <w:sdtPr>
                <w:rPr>
                  <w:rFonts w:ascii="Cambria" w:eastAsia="Calibri" w:hAnsi="Cambria" w:cs="Calibri"/>
                  <w:color w:val="000000"/>
                  <w:lang w:eastAsia="ru-RU"/>
                </w:rPr>
                <w:id w:val="156374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CEE" w:rsidRPr="004C0D09">
                  <w:rPr>
                    <w:rFonts w:ascii="Segoe UI Symbol" w:eastAsia="MS Gothic" w:hAnsi="Segoe UI Symbol" w:cs="Segoe UI Symbol"/>
                    <w:color w:val="000000"/>
                    <w:lang w:eastAsia="ru-RU"/>
                  </w:rPr>
                  <w:t>☐</w:t>
                </w:r>
              </w:sdtContent>
            </w:sdt>
            <w:r w:rsidR="00027CEE" w:rsidRPr="004C0D09">
              <w:rPr>
                <w:rFonts w:ascii="Cambria" w:eastAsia="Calibri" w:hAnsi="Cambria" w:cs="Calibri"/>
                <w:color w:val="000000"/>
                <w:lang w:eastAsia="ru-RU"/>
              </w:rPr>
              <w:t xml:space="preserve"> La adresa cumpărătorului</w:t>
            </w:r>
          </w:p>
          <w:p w14:paraId="632C00BB" w14:textId="77777777" w:rsidR="00027CEE" w:rsidRPr="004C0D09" w:rsidRDefault="00027CEE" w:rsidP="000C2ABF">
            <w:pPr>
              <w:ind w:left="0"/>
              <w:jc w:val="left"/>
              <w:rPr>
                <w:rFonts w:ascii="Cambria" w:eastAsia="Calibri" w:hAnsi="Cambria" w:cs="Calibri"/>
                <w:color w:val="000000"/>
                <w:lang w:eastAsia="ru-RU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t>( a se completa coloanele III-VI)</w:t>
            </w:r>
          </w:p>
        </w:tc>
        <w:tc>
          <w:tcPr>
            <w:tcW w:w="897" w:type="dxa"/>
          </w:tcPr>
          <w:p w14:paraId="2A24DE80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378A2CC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60A6532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7D8F704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27CEE" w:rsidRPr="004C0D09" w14:paraId="5AA84303" w14:textId="77777777" w:rsidTr="000C2ABF">
        <w:trPr>
          <w:trHeight w:val="335"/>
        </w:trPr>
        <w:tc>
          <w:tcPr>
            <w:tcW w:w="2689" w:type="dxa"/>
            <w:vMerge w:val="restart"/>
            <w:vAlign w:val="center"/>
          </w:tcPr>
          <w:p w14:paraId="059E160E" w14:textId="77777777" w:rsidR="00027CEE" w:rsidRPr="004C0D09" w:rsidRDefault="00027CEE" w:rsidP="000C2ABF">
            <w:pPr>
              <w:ind w:left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lastRenderedPageBreak/>
              <w:t xml:space="preserve">Servicii de montaj </w:t>
            </w:r>
          </w:p>
          <w:p w14:paraId="1CC0BFB3" w14:textId="77777777" w:rsidR="00027CEE" w:rsidRPr="004C0D09" w:rsidRDefault="00027CEE" w:rsidP="000C2ABF">
            <w:pPr>
              <w:ind w:left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t>(dacă se aplică)</w:t>
            </w:r>
          </w:p>
        </w:tc>
        <w:tc>
          <w:tcPr>
            <w:tcW w:w="2930" w:type="dxa"/>
          </w:tcPr>
          <w:p w14:paraId="2986FABD" w14:textId="77777777" w:rsidR="00027CEE" w:rsidRPr="004C0D09" w:rsidRDefault="001D1D86" w:rsidP="000C2ABF">
            <w:pPr>
              <w:ind w:left="34"/>
              <w:jc w:val="left"/>
              <w:rPr>
                <w:rFonts w:ascii="Cambria" w:eastAsia="Calibri" w:hAnsi="Cambria" w:cs="Calibri"/>
                <w:color w:val="000000"/>
                <w:lang w:eastAsia="ru-RU"/>
              </w:rPr>
            </w:pPr>
            <w:sdt>
              <w:sdtPr>
                <w:rPr>
                  <w:rFonts w:ascii="Cambria" w:hAnsi="Cambria"/>
                  <w:bCs/>
                  <w:sz w:val="20"/>
                  <w:szCs w:val="20"/>
                </w:rPr>
                <w:id w:val="87881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CEE" w:rsidRPr="004C0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27CEE" w:rsidRPr="004C0D09">
              <w:rPr>
                <w:rFonts w:ascii="Cambria" w:hAnsi="Cambria"/>
                <w:bCs/>
                <w:sz w:val="20"/>
                <w:szCs w:val="20"/>
              </w:rPr>
              <w:t>Incluse</w:t>
            </w:r>
          </w:p>
        </w:tc>
        <w:tc>
          <w:tcPr>
            <w:tcW w:w="4299" w:type="dxa"/>
            <w:gridSpan w:val="4"/>
          </w:tcPr>
          <w:p w14:paraId="3A4DEDCA" w14:textId="77777777" w:rsidR="00027CEE" w:rsidRPr="004C0D09" w:rsidRDefault="00027CEE" w:rsidP="000C2ABF">
            <w:pPr>
              <w:spacing w:line="360" w:lineRule="auto"/>
              <w:ind w:left="0"/>
              <w:jc w:val="center"/>
              <w:rPr>
                <w:rFonts w:ascii="Cambria" w:hAnsi="Cambria"/>
              </w:rPr>
            </w:pPr>
            <w:r w:rsidRPr="004C0D09">
              <w:rPr>
                <w:rFonts w:ascii="Cambria" w:hAnsi="Cambria"/>
              </w:rPr>
              <w:t>n/a</w:t>
            </w:r>
          </w:p>
        </w:tc>
      </w:tr>
      <w:tr w:rsidR="00027CEE" w:rsidRPr="004C0D09" w14:paraId="08587B2A" w14:textId="77777777" w:rsidTr="000C2ABF">
        <w:tc>
          <w:tcPr>
            <w:tcW w:w="2689" w:type="dxa"/>
            <w:vMerge/>
          </w:tcPr>
          <w:p w14:paraId="041FA1C3" w14:textId="77777777" w:rsidR="00027CEE" w:rsidRPr="004C0D09" w:rsidRDefault="00027CEE" w:rsidP="000C2ABF">
            <w:pPr>
              <w:ind w:left="0"/>
              <w:rPr>
                <w:rFonts w:ascii="Cambria" w:hAnsi="Cambria"/>
                <w:bCs/>
                <w:i/>
                <w:sz w:val="20"/>
                <w:szCs w:val="20"/>
              </w:rPr>
            </w:pPr>
          </w:p>
        </w:tc>
        <w:tc>
          <w:tcPr>
            <w:tcW w:w="2930" w:type="dxa"/>
          </w:tcPr>
          <w:p w14:paraId="4C8D56E2" w14:textId="77777777" w:rsidR="00027CEE" w:rsidRPr="004C0D09" w:rsidRDefault="001D1D86" w:rsidP="000C2ABF">
            <w:pPr>
              <w:ind w:left="0"/>
              <w:jc w:val="left"/>
              <w:rPr>
                <w:rFonts w:ascii="Cambria" w:hAnsi="Cambria"/>
                <w:bCs/>
                <w:sz w:val="20"/>
                <w:szCs w:val="20"/>
              </w:rPr>
            </w:pPr>
            <w:sdt>
              <w:sdtPr>
                <w:rPr>
                  <w:rFonts w:ascii="Cambria" w:hAnsi="Cambria"/>
                  <w:bCs/>
                  <w:sz w:val="20"/>
                  <w:szCs w:val="20"/>
                </w:rPr>
                <w:id w:val="-66925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CEE" w:rsidRPr="004C0D0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27CEE" w:rsidRPr="004C0D09">
              <w:rPr>
                <w:rFonts w:ascii="Cambria" w:hAnsi="Cambria"/>
                <w:bCs/>
                <w:sz w:val="20"/>
                <w:szCs w:val="20"/>
              </w:rPr>
              <w:t xml:space="preserve"> Se achită separat</w:t>
            </w:r>
          </w:p>
          <w:p w14:paraId="654AF9E9" w14:textId="77777777" w:rsidR="00027CEE" w:rsidRPr="004C0D09" w:rsidRDefault="00027CEE" w:rsidP="000C2ABF">
            <w:pPr>
              <w:ind w:left="0"/>
              <w:jc w:val="left"/>
              <w:rPr>
                <w:rFonts w:ascii="Cambria" w:eastAsia="MS Gothic" w:hAnsi="Cambria" w:cs="Calibri"/>
                <w:color w:val="000000"/>
                <w:lang w:eastAsia="ru-RU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t>( a se completa coloanele III-VI)</w:t>
            </w:r>
          </w:p>
        </w:tc>
        <w:tc>
          <w:tcPr>
            <w:tcW w:w="897" w:type="dxa"/>
          </w:tcPr>
          <w:p w14:paraId="0862495F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DA5804D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137EC0F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967A603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27CEE" w:rsidRPr="004C0D09" w14:paraId="240DED9C" w14:textId="77777777" w:rsidTr="000C2ABF">
        <w:tc>
          <w:tcPr>
            <w:tcW w:w="2689" w:type="dxa"/>
          </w:tcPr>
          <w:p w14:paraId="4579A4F8" w14:textId="77777777" w:rsidR="00027CEE" w:rsidRPr="004C0D09" w:rsidRDefault="00027CEE" w:rsidP="000C2ABF">
            <w:pPr>
              <w:ind w:left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bCs/>
                <w:i/>
                <w:sz w:val="20"/>
                <w:szCs w:val="20"/>
              </w:rPr>
              <w:t>Alte servicii  (specificați)</w:t>
            </w:r>
          </w:p>
        </w:tc>
        <w:tc>
          <w:tcPr>
            <w:tcW w:w="2930" w:type="dxa"/>
          </w:tcPr>
          <w:p w14:paraId="66BA8619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97" w:type="dxa"/>
          </w:tcPr>
          <w:p w14:paraId="1CB75C47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415BD88C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B8F5B02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5A347FF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27CEE" w:rsidRPr="004C0D09" w14:paraId="0B803C8B" w14:textId="77777777" w:rsidTr="000C2ABF">
        <w:tc>
          <w:tcPr>
            <w:tcW w:w="5619" w:type="dxa"/>
            <w:gridSpan w:val="2"/>
          </w:tcPr>
          <w:p w14:paraId="456149B2" w14:textId="77777777" w:rsidR="00027CEE" w:rsidRPr="004C0D09" w:rsidRDefault="00027CEE" w:rsidP="000C2ABF">
            <w:pPr>
              <w:ind w:left="0"/>
              <w:jc w:val="left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4C0D09">
              <w:rPr>
                <w:rFonts w:ascii="Cambria" w:hAnsi="Cambria"/>
                <w:b/>
              </w:rPr>
              <w:t xml:space="preserve">Total preț fără TVA, </w:t>
            </w:r>
            <w:r w:rsidRPr="004C0D09">
              <w:rPr>
                <w:rFonts w:ascii="Cambria" w:hAnsi="Cambria"/>
              </w:rPr>
              <w:t>MDL/EUR/USD</w:t>
            </w:r>
          </w:p>
        </w:tc>
        <w:tc>
          <w:tcPr>
            <w:tcW w:w="897" w:type="dxa"/>
          </w:tcPr>
          <w:p w14:paraId="40550B34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99BA60E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33E2A9A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2F4FC50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27CEE" w:rsidRPr="004C0D09" w14:paraId="75EDE360" w14:textId="77777777" w:rsidTr="000C2ABF">
        <w:tc>
          <w:tcPr>
            <w:tcW w:w="5619" w:type="dxa"/>
            <w:gridSpan w:val="2"/>
          </w:tcPr>
          <w:p w14:paraId="519F62CD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  <w:r w:rsidRPr="004C0D09">
              <w:rPr>
                <w:rFonts w:ascii="Cambria" w:hAnsi="Cambria"/>
                <w:b/>
              </w:rPr>
              <w:t xml:space="preserve">Total preț cu TVA, </w:t>
            </w:r>
            <w:r w:rsidRPr="004C0D09">
              <w:rPr>
                <w:rFonts w:ascii="Cambria" w:hAnsi="Cambria"/>
              </w:rPr>
              <w:t>MDL/EUR/USD</w:t>
            </w:r>
          </w:p>
        </w:tc>
        <w:tc>
          <w:tcPr>
            <w:tcW w:w="897" w:type="dxa"/>
          </w:tcPr>
          <w:p w14:paraId="6A9E4188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5444FE15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D4593F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E70BC1F" w14:textId="77777777" w:rsidR="00027CEE" w:rsidRPr="004C0D09" w:rsidRDefault="00027CEE" w:rsidP="000C2ABF">
            <w:pPr>
              <w:spacing w:line="360" w:lineRule="auto"/>
              <w:ind w:left="0"/>
              <w:rPr>
                <w:rFonts w:ascii="Cambria" w:hAnsi="Cambria"/>
              </w:rPr>
            </w:pPr>
          </w:p>
        </w:tc>
      </w:tr>
    </w:tbl>
    <w:p w14:paraId="0A57D7A9" w14:textId="77777777" w:rsidR="00EF346B" w:rsidRDefault="00EF346B" w:rsidP="00656ABD">
      <w:pPr>
        <w:spacing w:line="360" w:lineRule="auto"/>
        <w:ind w:left="0"/>
        <w:rPr>
          <w:rFonts w:ascii="Cambria" w:hAnsi="Cambria"/>
        </w:rPr>
      </w:pPr>
    </w:p>
    <w:p w14:paraId="66F9331A" w14:textId="77777777" w:rsidR="007404DF" w:rsidRPr="004C0D09" w:rsidRDefault="007404DF" w:rsidP="00E37F7E">
      <w:pPr>
        <w:ind w:left="0"/>
        <w:rPr>
          <w:rFonts w:ascii="Cambria" w:hAnsi="Cambria"/>
          <w:b/>
          <w:bCs/>
          <w:i/>
        </w:rPr>
      </w:pPr>
      <w:r w:rsidRPr="004C0D09">
        <w:rPr>
          <w:rFonts w:ascii="Cambria" w:hAnsi="Cambria"/>
          <w:b/>
          <w:bCs/>
          <w:i/>
        </w:rPr>
        <w:t xml:space="preserve">……………  </w:t>
      </w:r>
      <w:r w:rsidRPr="004C0D09">
        <w:rPr>
          <w:rFonts w:ascii="Cambria" w:hAnsi="Cambria"/>
          <w:bCs/>
          <w:i/>
        </w:rPr>
        <w:t>(semnătura persoanei autorizate a furnizorului) ……………………………. (data)</w:t>
      </w:r>
      <w:r w:rsidRPr="004C0D09">
        <w:rPr>
          <w:rFonts w:ascii="Cambria" w:hAnsi="Cambria"/>
          <w:b/>
          <w:bCs/>
          <w:i/>
        </w:rPr>
        <w:t xml:space="preserve">                                                                                         </w:t>
      </w:r>
    </w:p>
    <w:p w14:paraId="012A5BF1" w14:textId="77777777" w:rsidR="004F0024" w:rsidRDefault="004F0024" w:rsidP="004F0024">
      <w:pPr>
        <w:ind w:left="0"/>
        <w:rPr>
          <w:rFonts w:ascii="Cambria" w:hAnsi="Cambria"/>
          <w:b/>
          <w:bCs/>
          <w:i/>
        </w:rPr>
      </w:pPr>
    </w:p>
    <w:p w14:paraId="5115EAD1" w14:textId="77777777" w:rsidR="007404DF" w:rsidRPr="004C0D09" w:rsidRDefault="007404DF" w:rsidP="004F0024">
      <w:pPr>
        <w:ind w:left="0"/>
        <w:rPr>
          <w:rFonts w:ascii="Cambria" w:hAnsi="Cambria"/>
          <w:bCs/>
          <w:i/>
        </w:rPr>
      </w:pPr>
      <w:r w:rsidRPr="004C0D09">
        <w:rPr>
          <w:rFonts w:ascii="Cambria" w:hAnsi="Cambria"/>
          <w:bCs/>
          <w:i/>
        </w:rPr>
        <w:t>…………………………(L.Ș.)</w:t>
      </w:r>
    </w:p>
    <w:p w14:paraId="04D533B8" w14:textId="77777777" w:rsidR="00DD17C1" w:rsidRPr="004C0D09" w:rsidRDefault="00DD17C1" w:rsidP="00A36C45">
      <w:pPr>
        <w:spacing w:line="360" w:lineRule="auto"/>
        <w:ind w:left="0"/>
        <w:rPr>
          <w:rFonts w:ascii="Cambria" w:hAnsi="Cambria"/>
        </w:rPr>
      </w:pPr>
    </w:p>
    <w:sectPr w:rsidR="00DD17C1" w:rsidRPr="004C0D09" w:rsidSect="008C10B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96CB1C" w16cid:durableId="24C4B5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4CEE9" w14:textId="77777777" w:rsidR="0027669A" w:rsidRDefault="0027669A" w:rsidP="00E205AC">
      <w:pPr>
        <w:spacing w:before="0"/>
      </w:pPr>
      <w:r>
        <w:separator/>
      </w:r>
    </w:p>
  </w:endnote>
  <w:endnote w:type="continuationSeparator" w:id="0">
    <w:p w14:paraId="7CEE78BB" w14:textId="77777777" w:rsidR="0027669A" w:rsidRDefault="0027669A" w:rsidP="00E205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4AD3D" w14:textId="77777777" w:rsidR="0027669A" w:rsidRDefault="0027669A" w:rsidP="00E205AC">
      <w:pPr>
        <w:spacing w:before="0"/>
      </w:pPr>
      <w:r>
        <w:separator/>
      </w:r>
    </w:p>
  </w:footnote>
  <w:footnote w:type="continuationSeparator" w:id="0">
    <w:p w14:paraId="1E71A139" w14:textId="77777777" w:rsidR="0027669A" w:rsidRDefault="0027669A" w:rsidP="00E205A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875"/>
    <w:multiLevelType w:val="hybridMultilevel"/>
    <w:tmpl w:val="75664D36"/>
    <w:lvl w:ilvl="0" w:tplc="285E0C8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D55A98"/>
    <w:multiLevelType w:val="hybridMultilevel"/>
    <w:tmpl w:val="96585D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1CD3"/>
    <w:multiLevelType w:val="multilevel"/>
    <w:tmpl w:val="CEBEEA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30171E5F"/>
    <w:multiLevelType w:val="hybridMultilevel"/>
    <w:tmpl w:val="B09AA192"/>
    <w:lvl w:ilvl="0" w:tplc="64DA9E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7C"/>
    <w:rsid w:val="00013256"/>
    <w:rsid w:val="000142F7"/>
    <w:rsid w:val="0001659A"/>
    <w:rsid w:val="00027CEE"/>
    <w:rsid w:val="00045AD6"/>
    <w:rsid w:val="00063FE0"/>
    <w:rsid w:val="00064A16"/>
    <w:rsid w:val="00070C99"/>
    <w:rsid w:val="000820AF"/>
    <w:rsid w:val="00092280"/>
    <w:rsid w:val="000A14F8"/>
    <w:rsid w:val="000E04AD"/>
    <w:rsid w:val="000E477C"/>
    <w:rsid w:val="001001F0"/>
    <w:rsid w:val="00103C7C"/>
    <w:rsid w:val="00132DF4"/>
    <w:rsid w:val="00136AD0"/>
    <w:rsid w:val="00140998"/>
    <w:rsid w:val="001414E0"/>
    <w:rsid w:val="001543E9"/>
    <w:rsid w:val="00157A8B"/>
    <w:rsid w:val="001737F5"/>
    <w:rsid w:val="00177E98"/>
    <w:rsid w:val="00177F2D"/>
    <w:rsid w:val="001B40B1"/>
    <w:rsid w:val="001B696A"/>
    <w:rsid w:val="001C2995"/>
    <w:rsid w:val="001D0DFD"/>
    <w:rsid w:val="001D1D86"/>
    <w:rsid w:val="001D607E"/>
    <w:rsid w:val="001E11C8"/>
    <w:rsid w:val="001F79DE"/>
    <w:rsid w:val="00202C77"/>
    <w:rsid w:val="00247D2E"/>
    <w:rsid w:val="002677C6"/>
    <w:rsid w:val="0027669A"/>
    <w:rsid w:val="0029245F"/>
    <w:rsid w:val="00297138"/>
    <w:rsid w:val="002A1372"/>
    <w:rsid w:val="002E7945"/>
    <w:rsid w:val="002F19AD"/>
    <w:rsid w:val="003151EA"/>
    <w:rsid w:val="00317F9C"/>
    <w:rsid w:val="0033342B"/>
    <w:rsid w:val="0034703D"/>
    <w:rsid w:val="003509F3"/>
    <w:rsid w:val="0035149F"/>
    <w:rsid w:val="0037594D"/>
    <w:rsid w:val="00395B31"/>
    <w:rsid w:val="003A1719"/>
    <w:rsid w:val="003A2629"/>
    <w:rsid w:val="003A5A25"/>
    <w:rsid w:val="003B4B6C"/>
    <w:rsid w:val="003C7D94"/>
    <w:rsid w:val="003D2A79"/>
    <w:rsid w:val="003F5192"/>
    <w:rsid w:val="00435994"/>
    <w:rsid w:val="00443104"/>
    <w:rsid w:val="0044570F"/>
    <w:rsid w:val="00466F54"/>
    <w:rsid w:val="004730B7"/>
    <w:rsid w:val="00476D8A"/>
    <w:rsid w:val="00493AA7"/>
    <w:rsid w:val="004A35C6"/>
    <w:rsid w:val="004B51E5"/>
    <w:rsid w:val="004C0D09"/>
    <w:rsid w:val="004D2B65"/>
    <w:rsid w:val="004F0024"/>
    <w:rsid w:val="004F4889"/>
    <w:rsid w:val="00502E00"/>
    <w:rsid w:val="00523DD7"/>
    <w:rsid w:val="00530725"/>
    <w:rsid w:val="00580EAF"/>
    <w:rsid w:val="005A26DB"/>
    <w:rsid w:val="005A5AAB"/>
    <w:rsid w:val="005A5C9A"/>
    <w:rsid w:val="005C70B5"/>
    <w:rsid w:val="005C7605"/>
    <w:rsid w:val="005D5EF0"/>
    <w:rsid w:val="005F36ED"/>
    <w:rsid w:val="005F524C"/>
    <w:rsid w:val="005F6572"/>
    <w:rsid w:val="00634A9D"/>
    <w:rsid w:val="00642BB1"/>
    <w:rsid w:val="00656ABD"/>
    <w:rsid w:val="006675A4"/>
    <w:rsid w:val="00676E49"/>
    <w:rsid w:val="00680606"/>
    <w:rsid w:val="006A7479"/>
    <w:rsid w:val="006B0B31"/>
    <w:rsid w:val="006B56B0"/>
    <w:rsid w:val="006D0957"/>
    <w:rsid w:val="006D4A90"/>
    <w:rsid w:val="006E5935"/>
    <w:rsid w:val="006F1906"/>
    <w:rsid w:val="006F20DE"/>
    <w:rsid w:val="00704765"/>
    <w:rsid w:val="00710A07"/>
    <w:rsid w:val="00712E4A"/>
    <w:rsid w:val="007404DF"/>
    <w:rsid w:val="00740AF2"/>
    <w:rsid w:val="007B37BC"/>
    <w:rsid w:val="007B7878"/>
    <w:rsid w:val="007E49B0"/>
    <w:rsid w:val="007F7339"/>
    <w:rsid w:val="007F757D"/>
    <w:rsid w:val="008050AB"/>
    <w:rsid w:val="00805747"/>
    <w:rsid w:val="0082052C"/>
    <w:rsid w:val="0082579D"/>
    <w:rsid w:val="00827FFC"/>
    <w:rsid w:val="0083578C"/>
    <w:rsid w:val="008455CB"/>
    <w:rsid w:val="0085374A"/>
    <w:rsid w:val="00854BA6"/>
    <w:rsid w:val="008A366A"/>
    <w:rsid w:val="008B1409"/>
    <w:rsid w:val="008B2831"/>
    <w:rsid w:val="008C10B4"/>
    <w:rsid w:val="008C2568"/>
    <w:rsid w:val="008C44A9"/>
    <w:rsid w:val="008E44E7"/>
    <w:rsid w:val="008F65BB"/>
    <w:rsid w:val="008F74CD"/>
    <w:rsid w:val="00904822"/>
    <w:rsid w:val="00905DFB"/>
    <w:rsid w:val="00916DF1"/>
    <w:rsid w:val="00923332"/>
    <w:rsid w:val="009279FC"/>
    <w:rsid w:val="0094525D"/>
    <w:rsid w:val="00946D8A"/>
    <w:rsid w:val="00950E9D"/>
    <w:rsid w:val="00953858"/>
    <w:rsid w:val="00964D0C"/>
    <w:rsid w:val="009A4FA5"/>
    <w:rsid w:val="009B6787"/>
    <w:rsid w:val="009C4A2B"/>
    <w:rsid w:val="009C516A"/>
    <w:rsid w:val="009E023F"/>
    <w:rsid w:val="009E1D1D"/>
    <w:rsid w:val="009E74EA"/>
    <w:rsid w:val="009F19E5"/>
    <w:rsid w:val="00A00A99"/>
    <w:rsid w:val="00A0732F"/>
    <w:rsid w:val="00A3478D"/>
    <w:rsid w:val="00A36C45"/>
    <w:rsid w:val="00A41A0C"/>
    <w:rsid w:val="00A42360"/>
    <w:rsid w:val="00A42C25"/>
    <w:rsid w:val="00A440AF"/>
    <w:rsid w:val="00A601EC"/>
    <w:rsid w:val="00A8180D"/>
    <w:rsid w:val="00AA3D23"/>
    <w:rsid w:val="00AA691C"/>
    <w:rsid w:val="00AC5E53"/>
    <w:rsid w:val="00AC73A9"/>
    <w:rsid w:val="00AE1550"/>
    <w:rsid w:val="00B05A14"/>
    <w:rsid w:val="00B33D2C"/>
    <w:rsid w:val="00B52B8E"/>
    <w:rsid w:val="00B74373"/>
    <w:rsid w:val="00B80F78"/>
    <w:rsid w:val="00BA557B"/>
    <w:rsid w:val="00BB51E9"/>
    <w:rsid w:val="00BC1148"/>
    <w:rsid w:val="00BC476D"/>
    <w:rsid w:val="00BC57F9"/>
    <w:rsid w:val="00BD1AFC"/>
    <w:rsid w:val="00BD4126"/>
    <w:rsid w:val="00BD450C"/>
    <w:rsid w:val="00BE0742"/>
    <w:rsid w:val="00C022D7"/>
    <w:rsid w:val="00C07B4A"/>
    <w:rsid w:val="00C10B61"/>
    <w:rsid w:val="00C30B4F"/>
    <w:rsid w:val="00C30D73"/>
    <w:rsid w:val="00C32DDB"/>
    <w:rsid w:val="00C36796"/>
    <w:rsid w:val="00C44FA3"/>
    <w:rsid w:val="00C465BC"/>
    <w:rsid w:val="00C71F51"/>
    <w:rsid w:val="00C77273"/>
    <w:rsid w:val="00C818B5"/>
    <w:rsid w:val="00CB3A21"/>
    <w:rsid w:val="00CB5D27"/>
    <w:rsid w:val="00CC716E"/>
    <w:rsid w:val="00CF03F5"/>
    <w:rsid w:val="00CF6928"/>
    <w:rsid w:val="00D01F32"/>
    <w:rsid w:val="00D124AD"/>
    <w:rsid w:val="00D60C67"/>
    <w:rsid w:val="00D8167C"/>
    <w:rsid w:val="00DB5132"/>
    <w:rsid w:val="00DB58FA"/>
    <w:rsid w:val="00DC7518"/>
    <w:rsid w:val="00DD17C1"/>
    <w:rsid w:val="00DE6C85"/>
    <w:rsid w:val="00DE7F76"/>
    <w:rsid w:val="00E135B1"/>
    <w:rsid w:val="00E1713D"/>
    <w:rsid w:val="00E205AC"/>
    <w:rsid w:val="00E37F7E"/>
    <w:rsid w:val="00E529E6"/>
    <w:rsid w:val="00E57217"/>
    <w:rsid w:val="00E7348B"/>
    <w:rsid w:val="00E73C67"/>
    <w:rsid w:val="00E90B9C"/>
    <w:rsid w:val="00EA79EA"/>
    <w:rsid w:val="00EB2BE8"/>
    <w:rsid w:val="00EC1DBB"/>
    <w:rsid w:val="00EC2752"/>
    <w:rsid w:val="00EC47D7"/>
    <w:rsid w:val="00ED7FC7"/>
    <w:rsid w:val="00EE345F"/>
    <w:rsid w:val="00EE6C5F"/>
    <w:rsid w:val="00EF346B"/>
    <w:rsid w:val="00EF6748"/>
    <w:rsid w:val="00F007A2"/>
    <w:rsid w:val="00F157A7"/>
    <w:rsid w:val="00F16FFE"/>
    <w:rsid w:val="00F2392C"/>
    <w:rsid w:val="00F46BF9"/>
    <w:rsid w:val="00F53A35"/>
    <w:rsid w:val="00F55C14"/>
    <w:rsid w:val="00F57DE4"/>
    <w:rsid w:val="00F62EC2"/>
    <w:rsid w:val="00F741B8"/>
    <w:rsid w:val="00F915B1"/>
    <w:rsid w:val="00FA61A3"/>
    <w:rsid w:val="00FB051F"/>
    <w:rsid w:val="00FB2770"/>
    <w:rsid w:val="00FD6265"/>
    <w:rsid w:val="00FE5BBF"/>
    <w:rsid w:val="00FF2FFF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5246"/>
  <w15:chartTrackingRefBased/>
  <w15:docId w15:val="{4FA8B287-73F5-46D3-9D25-D42B0B92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FC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822"/>
    <w:pPr>
      <w:ind w:left="720"/>
      <w:contextualSpacing/>
    </w:pPr>
  </w:style>
  <w:style w:type="character" w:styleId="Hyperlink">
    <w:name w:val="Hyperlink"/>
    <w:rsid w:val="00EC2752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EC275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2752"/>
    <w:pPr>
      <w:widowControl w:val="0"/>
      <w:shd w:val="clear" w:color="auto" w:fill="FFFFFF"/>
      <w:spacing w:before="300" w:after="300" w:line="307" w:lineRule="exact"/>
      <w:ind w:left="0"/>
    </w:pPr>
    <w:rPr>
      <w:sz w:val="26"/>
      <w:szCs w:val="26"/>
    </w:rPr>
  </w:style>
  <w:style w:type="character" w:styleId="CommentReference">
    <w:name w:val="annotation reference"/>
    <w:uiPriority w:val="99"/>
    <w:semiHidden/>
    <w:unhideWhenUsed/>
    <w:rsid w:val="00EC2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752"/>
    <w:pPr>
      <w:suppressAutoHyphens/>
      <w:spacing w:before="0"/>
      <w:ind w:left="0"/>
      <w:jc w:val="left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752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79FC"/>
    <w:pPr>
      <w:spacing w:before="0"/>
      <w:ind w:left="0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205A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5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5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7BC"/>
    <w:pPr>
      <w:suppressAutoHyphens w:val="0"/>
      <w:spacing w:before="120"/>
      <w:ind w:left="284"/>
      <w:jc w:val="both"/>
    </w:pPr>
    <w:rPr>
      <w:rFonts w:asciiTheme="minorHAnsi" w:eastAsiaTheme="minorHAnsi" w:hAnsiTheme="minorHAnsi" w:cstheme="minorBidi"/>
      <w:b/>
      <w:bCs/>
      <w:lang w:val="ro-RO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7BC"/>
    <w:rPr>
      <w:rFonts w:ascii="Times New Roman" w:eastAsia="Times New Roman" w:hAnsi="Times New Roman" w:cs="Times New Roman"/>
      <w:b/>
      <w:bCs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F9571-6A7E-45ED-9688-6F624E1F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Manea</dc:creator>
  <cp:keywords/>
  <dc:description/>
  <cp:lastModifiedBy>Natalia Manea</cp:lastModifiedBy>
  <cp:revision>6</cp:revision>
  <dcterms:created xsi:type="dcterms:W3CDTF">2021-08-16T07:51:00Z</dcterms:created>
  <dcterms:modified xsi:type="dcterms:W3CDTF">2022-01-21T14:07:00Z</dcterms:modified>
</cp:coreProperties>
</file>