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6AB8" w14:textId="77777777" w:rsidR="0066576F" w:rsidRDefault="0066576F" w:rsidP="003D1930">
      <w:pPr>
        <w:jc w:val="center"/>
        <w:rPr>
          <w:rFonts w:ascii="Cambria" w:hAnsi="Cambria"/>
          <w:b/>
          <w:bCs/>
          <w:lang w:val="ro-RO"/>
        </w:rPr>
      </w:pPr>
    </w:p>
    <w:p w14:paraId="11774D59" w14:textId="77777777" w:rsidR="0066576F" w:rsidRDefault="0066576F" w:rsidP="003D1930">
      <w:pPr>
        <w:jc w:val="center"/>
        <w:rPr>
          <w:rFonts w:ascii="Cambria" w:hAnsi="Cambria"/>
          <w:b/>
          <w:bCs/>
          <w:lang w:val="ro-RO"/>
        </w:rPr>
      </w:pPr>
    </w:p>
    <w:p w14:paraId="120AC7E1" w14:textId="77777777" w:rsidR="0066576F" w:rsidRDefault="0066576F" w:rsidP="003D1930">
      <w:pPr>
        <w:jc w:val="center"/>
        <w:rPr>
          <w:rFonts w:ascii="Cambria" w:hAnsi="Cambria"/>
          <w:b/>
          <w:bCs/>
          <w:lang w:val="ro-RO"/>
        </w:rPr>
      </w:pPr>
    </w:p>
    <w:p w14:paraId="6CE001CC" w14:textId="28DF1A90" w:rsidR="000F2876" w:rsidRPr="00FF260D" w:rsidRDefault="002B24C7" w:rsidP="003D1930">
      <w:pPr>
        <w:jc w:val="center"/>
        <w:rPr>
          <w:rFonts w:ascii="Cambria" w:hAnsi="Cambria"/>
          <w:b/>
          <w:bCs/>
          <w:lang w:val="ro-RO"/>
        </w:rPr>
      </w:pPr>
      <w:r w:rsidRPr="00FF260D">
        <w:rPr>
          <w:rFonts w:ascii="Cambria" w:hAnsi="Cambria"/>
          <w:b/>
          <w:bCs/>
          <w:lang w:val="ro-RO"/>
        </w:rPr>
        <w:t>OFERTA FINANCIARĂ</w:t>
      </w:r>
    </w:p>
    <w:p w14:paraId="4E8085B0" w14:textId="77777777" w:rsidR="00EA0F4D" w:rsidRPr="00F63369" w:rsidRDefault="00EA0F4D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p w14:paraId="78AE0677" w14:textId="3F3303D6" w:rsidR="0066576F" w:rsidRDefault="009B1575" w:rsidP="009B1575">
      <w:pPr>
        <w:jc w:val="center"/>
        <w:rPr>
          <w:rFonts w:ascii="Cambria" w:hAnsi="Cambria"/>
          <w:b/>
          <w:bCs/>
          <w:i/>
          <w:iCs/>
          <w:lang w:val="ro-RO"/>
        </w:rPr>
      </w:pPr>
      <w:r>
        <w:rPr>
          <w:rFonts w:ascii="Cambria" w:hAnsi="Cambria"/>
          <w:b/>
          <w:bCs/>
          <w:i/>
          <w:iCs/>
          <w:lang w:val="ro-RO"/>
        </w:rPr>
        <w:t>30</w:t>
      </w:r>
      <w:r w:rsidR="00BC1AC6" w:rsidRPr="00F63369">
        <w:rPr>
          <w:rFonts w:ascii="Cambria" w:hAnsi="Cambria"/>
          <w:b/>
          <w:bCs/>
          <w:i/>
          <w:iCs/>
          <w:lang w:val="ro-RO"/>
        </w:rPr>
        <w:t xml:space="preserve">/24 TRTP: </w:t>
      </w:r>
      <w:r w:rsidRPr="009B1575">
        <w:rPr>
          <w:rFonts w:ascii="Cambria" w:hAnsi="Cambria"/>
          <w:b/>
          <w:bCs/>
          <w:i/>
          <w:iCs/>
          <w:lang w:val="ro-RO"/>
        </w:rPr>
        <w:t>Selectarea prestatorului de servicii care va oferi servicii de</w:t>
      </w:r>
      <w:r>
        <w:rPr>
          <w:rFonts w:ascii="Cambria" w:hAnsi="Cambria"/>
          <w:b/>
          <w:bCs/>
          <w:i/>
          <w:iCs/>
          <w:lang w:val="ro-RO"/>
        </w:rPr>
        <w:t xml:space="preserve"> </w:t>
      </w:r>
      <w:r w:rsidRPr="009B1575">
        <w:rPr>
          <w:rFonts w:ascii="Cambria" w:hAnsi="Cambria"/>
          <w:b/>
          <w:bCs/>
          <w:i/>
          <w:iCs/>
          <w:lang w:val="ro-RO"/>
        </w:rPr>
        <w:t>transport pentru  deplasarea</w:t>
      </w:r>
      <w:r>
        <w:rPr>
          <w:rFonts w:ascii="Cambria" w:hAnsi="Cambria"/>
          <w:b/>
          <w:bCs/>
          <w:i/>
          <w:iCs/>
          <w:lang w:val="ro-RO"/>
        </w:rPr>
        <w:t xml:space="preserve"> </w:t>
      </w:r>
      <w:r w:rsidRPr="009B1575">
        <w:rPr>
          <w:rFonts w:ascii="Cambria" w:hAnsi="Cambria"/>
          <w:b/>
          <w:bCs/>
          <w:i/>
          <w:iCs/>
          <w:lang w:val="ro-RO"/>
        </w:rPr>
        <w:t>unui grup de antreprenori  la Stupina Codrilor, din s. Bravicea, r-</w:t>
      </w:r>
      <w:proofErr w:type="spellStart"/>
      <w:r w:rsidRPr="009B1575">
        <w:rPr>
          <w:rFonts w:ascii="Cambria" w:hAnsi="Cambria"/>
          <w:b/>
          <w:bCs/>
          <w:i/>
          <w:iCs/>
          <w:lang w:val="ro-RO"/>
        </w:rPr>
        <w:t>ul</w:t>
      </w:r>
      <w:proofErr w:type="spellEnd"/>
      <w:r w:rsidRPr="009B1575">
        <w:rPr>
          <w:rFonts w:ascii="Cambria" w:hAnsi="Cambria"/>
          <w:b/>
          <w:bCs/>
          <w:i/>
          <w:iCs/>
          <w:lang w:val="ro-RO"/>
        </w:rPr>
        <w:t xml:space="preserve"> Călărași</w:t>
      </w:r>
    </w:p>
    <w:p w14:paraId="3FB1979E" w14:textId="77777777" w:rsidR="0066576F" w:rsidRDefault="0066576F" w:rsidP="0066576F">
      <w:pPr>
        <w:jc w:val="center"/>
        <w:rPr>
          <w:rFonts w:ascii="Cambria" w:hAnsi="Cambria"/>
          <w:b/>
          <w:bCs/>
          <w:i/>
          <w:iCs/>
          <w:lang w:val="ro-RO"/>
        </w:rPr>
      </w:pPr>
    </w:p>
    <w:p w14:paraId="2C10272B" w14:textId="77777777" w:rsidR="0066576F" w:rsidRDefault="0066576F" w:rsidP="0066576F">
      <w:pPr>
        <w:jc w:val="center"/>
        <w:rPr>
          <w:rFonts w:ascii="Cambria" w:hAnsi="Cambria"/>
          <w:b/>
          <w:bCs/>
          <w:i/>
          <w:iCs/>
          <w:lang w:val="ro-RO"/>
        </w:rPr>
      </w:pPr>
    </w:p>
    <w:p w14:paraId="6B88CC60" w14:textId="77777777" w:rsidR="0066576F" w:rsidRDefault="0066576F" w:rsidP="0066576F">
      <w:pPr>
        <w:jc w:val="center"/>
        <w:rPr>
          <w:rFonts w:ascii="Cambria" w:hAnsi="Cambria"/>
          <w:b/>
          <w:bCs/>
          <w:i/>
          <w:iCs/>
          <w:lang w:val="ro-RO"/>
        </w:rPr>
      </w:pPr>
    </w:p>
    <w:p w14:paraId="22BF4D4A" w14:textId="77777777" w:rsidR="0066576F" w:rsidRPr="0066576F" w:rsidRDefault="0066576F" w:rsidP="0066576F">
      <w:pPr>
        <w:jc w:val="center"/>
        <w:rPr>
          <w:rFonts w:ascii="Cambria" w:hAnsi="Cambria"/>
          <w:b/>
          <w:bCs/>
          <w:i/>
          <w:iCs/>
          <w:lang w:val="ro-RO"/>
        </w:rPr>
      </w:pP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3753"/>
        <w:gridCol w:w="3606"/>
        <w:gridCol w:w="1710"/>
        <w:gridCol w:w="1620"/>
      </w:tblGrid>
      <w:tr w:rsidR="009B1575" w:rsidRPr="00F63369" w14:paraId="0774FA53" w14:textId="77777777" w:rsidTr="009B1575">
        <w:trPr>
          <w:trHeight w:val="350"/>
        </w:trPr>
        <w:tc>
          <w:tcPr>
            <w:tcW w:w="381" w:type="dxa"/>
            <w:shd w:val="clear" w:color="auto" w:fill="auto"/>
          </w:tcPr>
          <w:p w14:paraId="7E5BF6AC" w14:textId="53CBA67A" w:rsidR="009B1575" w:rsidRPr="00F63369" w:rsidRDefault="009B1575" w:rsidP="003D1930">
            <w:pPr>
              <w:pStyle w:val="TableParagraph"/>
              <w:spacing w:before="154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#</w:t>
            </w:r>
          </w:p>
        </w:tc>
        <w:tc>
          <w:tcPr>
            <w:tcW w:w="3753" w:type="dxa"/>
            <w:shd w:val="clear" w:color="auto" w:fill="auto"/>
          </w:tcPr>
          <w:p w14:paraId="29132177" w14:textId="0222EE36" w:rsidR="009B1575" w:rsidRPr="00F63369" w:rsidRDefault="009B1575" w:rsidP="002A3D9F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SERVICII</w:t>
            </w:r>
          </w:p>
        </w:tc>
        <w:tc>
          <w:tcPr>
            <w:tcW w:w="3606" w:type="dxa"/>
          </w:tcPr>
          <w:p w14:paraId="10C02252" w14:textId="754DEB22" w:rsidR="009B1575" w:rsidRPr="00F63369" w:rsidRDefault="009B1575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Mijlocul de Transport Propus</w:t>
            </w:r>
          </w:p>
        </w:tc>
        <w:tc>
          <w:tcPr>
            <w:tcW w:w="1710" w:type="dxa"/>
            <w:shd w:val="clear" w:color="auto" w:fill="auto"/>
          </w:tcPr>
          <w:p w14:paraId="2655F69D" w14:textId="64DD16CA" w:rsidR="009B1575" w:rsidRPr="00F63369" w:rsidRDefault="009B1575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Pret</w:t>
            </w:r>
            <w:proofErr w:type="spellEnd"/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 unitar, MDL </w:t>
            </w:r>
          </w:p>
          <w:p w14:paraId="5DF7AB2B" w14:textId="4AE2A493" w:rsidR="009B1575" w:rsidRPr="00F63369" w:rsidRDefault="009B1575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  <w:tc>
          <w:tcPr>
            <w:tcW w:w="1620" w:type="dxa"/>
          </w:tcPr>
          <w:p w14:paraId="6A0A41FF" w14:textId="77777777" w:rsidR="009B1575" w:rsidRPr="00F63369" w:rsidRDefault="009B1575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Preț total, MDL </w:t>
            </w:r>
          </w:p>
          <w:p w14:paraId="016E81C4" w14:textId="2692D650" w:rsidR="009B1575" w:rsidRPr="00F63369" w:rsidRDefault="009B1575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</w:tr>
      <w:tr w:rsidR="009B1575" w:rsidRPr="00F63369" w14:paraId="23378212" w14:textId="77777777" w:rsidTr="009B1575">
        <w:trPr>
          <w:trHeight w:val="1214"/>
        </w:trPr>
        <w:tc>
          <w:tcPr>
            <w:tcW w:w="381" w:type="dxa"/>
            <w:shd w:val="clear" w:color="auto" w:fill="auto"/>
            <w:vAlign w:val="center"/>
          </w:tcPr>
          <w:p w14:paraId="0D9E1D28" w14:textId="0238F7DA" w:rsidR="009B1575" w:rsidRPr="00F63369" w:rsidRDefault="009B1575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05D146A0" w14:textId="021D60FF" w:rsidR="009B1575" w:rsidRPr="00D33828" w:rsidRDefault="009B1575" w:rsidP="00D33828">
            <w:pPr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EVENIMENT 1: 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S</w:t>
            </w:r>
            <w:r w:rsidRPr="00D33828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ervicii de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3828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transport pentru  deplasarea</w:t>
            </w:r>
            <w:r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 a 12</w:t>
            </w:r>
            <w:r w:rsidRPr="00D33828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 antreprenori la Stupina Codrilor, din s. Bravicea, r-</w:t>
            </w:r>
            <w:proofErr w:type="spellStart"/>
            <w:r w:rsidRPr="00D33828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ul</w:t>
            </w:r>
            <w:proofErr w:type="spellEnd"/>
            <w:r w:rsidRPr="00D33828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 xml:space="preserve"> Călărași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017F2FE4" w14:textId="77777777" w:rsidR="009B1575" w:rsidRDefault="009B1575" w:rsidP="00CF4A5F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  <w:p w14:paraId="14C18214" w14:textId="77777777" w:rsidR="009B1575" w:rsidRDefault="009B1575" w:rsidP="00CF4A5F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  <w:p w14:paraId="0779B432" w14:textId="293EA8DF" w:rsidR="009B1575" w:rsidRDefault="009B1575" w:rsidP="00CF4A5F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9B1575">
              <w:rPr>
                <w:rFonts w:ascii="Cambria" w:hAnsi="Cambria"/>
                <w:b/>
                <w:sz w:val="20"/>
                <w:szCs w:val="20"/>
                <w:highlight w:val="yellow"/>
                <w:lang w:val="ro-RO"/>
              </w:rPr>
              <w:t xml:space="preserve">(Marca, Modelul, anul de </w:t>
            </w:r>
            <w:proofErr w:type="spellStart"/>
            <w:r w:rsidRPr="009B1575">
              <w:rPr>
                <w:rFonts w:ascii="Cambria" w:hAnsi="Cambria"/>
                <w:b/>
                <w:sz w:val="20"/>
                <w:szCs w:val="20"/>
                <w:highlight w:val="yellow"/>
                <w:lang w:val="ro-RO"/>
              </w:rPr>
              <w:t>Fabriacație</w:t>
            </w:r>
            <w:proofErr w:type="spellEnd"/>
            <w:r w:rsidRPr="009B1575">
              <w:rPr>
                <w:rFonts w:ascii="Cambria" w:hAnsi="Cambria"/>
                <w:b/>
                <w:sz w:val="20"/>
                <w:szCs w:val="20"/>
                <w:highlight w:val="yellow"/>
                <w:lang w:val="ro-RO"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88F195A" w14:textId="35F15C96" w:rsidR="009B1575" w:rsidRPr="00F63369" w:rsidRDefault="009B1575" w:rsidP="00CF4A5F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CC787F" w14:textId="36833B58" w:rsidR="009B1575" w:rsidRPr="00F63369" w:rsidRDefault="009B1575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</w:tr>
      <w:tr w:rsidR="009B1575" w:rsidRPr="00F63369" w14:paraId="79AB724C" w14:textId="77777777" w:rsidTr="009B1575">
        <w:trPr>
          <w:trHeight w:val="323"/>
        </w:trPr>
        <w:tc>
          <w:tcPr>
            <w:tcW w:w="381" w:type="dxa"/>
            <w:shd w:val="clear" w:color="auto" w:fill="auto"/>
            <w:vAlign w:val="center"/>
          </w:tcPr>
          <w:p w14:paraId="052B72CB" w14:textId="4BE735F4" w:rsidR="009B1575" w:rsidRPr="00F63369" w:rsidRDefault="009B1575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1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EDF8BB1" w14:textId="72912407" w:rsidR="009B1575" w:rsidRPr="00F63369" w:rsidRDefault="009B1575" w:rsidP="001B55AE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TUR 24.06.2025 ora 07:30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77474E52" w14:textId="2065B932" w:rsidR="009B1575" w:rsidRPr="009B1575" w:rsidRDefault="009B1575" w:rsidP="009B1575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9B1575"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1410619" w14:textId="6302A380" w:rsidR="009B1575" w:rsidRPr="00F63369" w:rsidRDefault="009B1575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693A846" w14:textId="77777777" w:rsidR="009B1575" w:rsidRPr="00F63369" w:rsidRDefault="009B1575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9B1575" w:rsidRPr="00F63369" w14:paraId="367569E4" w14:textId="77777777" w:rsidTr="009B1575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5103C07C" w14:textId="77777777" w:rsidR="009B1575" w:rsidRPr="00F63369" w:rsidRDefault="009B1575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17FC401F" w14:textId="27454A85" w:rsidR="009B1575" w:rsidRPr="00F63369" w:rsidRDefault="009B1575" w:rsidP="00D33828">
            <w:pPr>
              <w:pStyle w:val="TableParagraph"/>
              <w:spacing w:line="248" w:lineRule="exact"/>
              <w:ind w:left="405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Chișinău, Ștefan cel Mare 162 – Stupina Codrilor s. Bravicea, r. Călărași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32743D77" w14:textId="301CB9A7" w:rsidR="009B1575" w:rsidRPr="009B1575" w:rsidRDefault="009B1575" w:rsidP="009B1575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9B1575"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71316F5" w14:textId="0594A46B" w:rsidR="009B1575" w:rsidRPr="00F63369" w:rsidRDefault="009B1575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2648CAC" w14:textId="77777777" w:rsidR="009B1575" w:rsidRPr="00F63369" w:rsidRDefault="009B1575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9B1575" w:rsidRPr="00F63369" w14:paraId="77A4640A" w14:textId="77777777" w:rsidTr="009B1575">
        <w:trPr>
          <w:trHeight w:val="404"/>
        </w:trPr>
        <w:tc>
          <w:tcPr>
            <w:tcW w:w="381" w:type="dxa"/>
            <w:shd w:val="clear" w:color="auto" w:fill="auto"/>
            <w:vAlign w:val="center"/>
          </w:tcPr>
          <w:p w14:paraId="3E6C3212" w14:textId="519D5976" w:rsidR="009B1575" w:rsidRPr="00D33828" w:rsidRDefault="009B1575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  <w:r w:rsidRPr="00D33828"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2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57C9B913" w14:textId="45FEF285" w:rsidR="009B1575" w:rsidRPr="00F63369" w:rsidRDefault="009B1575" w:rsidP="00D33828">
            <w:pPr>
              <w:pStyle w:val="TableParagraph"/>
              <w:spacing w:line="248" w:lineRule="exact"/>
              <w:ind w:left="405"/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D33828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Timpul de Așteptare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74901B4E" w14:textId="590B13EF" w:rsidR="009B1575" w:rsidRPr="009B1575" w:rsidRDefault="009B1575" w:rsidP="009B1575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9B1575"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820401A" w14:textId="3066D898" w:rsidR="009B1575" w:rsidRPr="00F63369" w:rsidRDefault="009B1575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847DADE" w14:textId="77777777" w:rsidR="009B1575" w:rsidRPr="00F63369" w:rsidRDefault="009B1575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9B1575" w:rsidRPr="00F63369" w14:paraId="313960AD" w14:textId="77777777" w:rsidTr="009B1575">
        <w:trPr>
          <w:trHeight w:val="260"/>
        </w:trPr>
        <w:tc>
          <w:tcPr>
            <w:tcW w:w="381" w:type="dxa"/>
            <w:shd w:val="clear" w:color="auto" w:fill="auto"/>
            <w:vAlign w:val="center"/>
          </w:tcPr>
          <w:p w14:paraId="7AF2C3DD" w14:textId="27690701" w:rsidR="009B1575" w:rsidRPr="0066576F" w:rsidRDefault="009B1575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  <w:r w:rsidRPr="0066576F"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3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E50EC7F" w14:textId="6DE8811A" w:rsidR="009B1575" w:rsidRPr="00CF4A5F" w:rsidRDefault="009B1575" w:rsidP="0066576F">
            <w:pPr>
              <w:pStyle w:val="ListParagraph"/>
              <w:ind w:left="405"/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66576F">
              <w:rPr>
                <w:rFonts w:ascii="Cambria" w:eastAsia="Corbel" w:hAnsi="Cambria" w:cs="Corbel"/>
                <w:b/>
                <w:color w:val="4472C4" w:themeColor="accent1"/>
                <w:sz w:val="20"/>
                <w:szCs w:val="20"/>
                <w:lang w:val="ro-RO"/>
              </w:rPr>
              <w:t>Retur 2</w:t>
            </w:r>
            <w:r>
              <w:rPr>
                <w:rFonts w:ascii="Cambria" w:eastAsia="Corbel" w:hAnsi="Cambria" w:cs="Corbel"/>
                <w:b/>
                <w:color w:val="4472C4" w:themeColor="accent1"/>
                <w:sz w:val="20"/>
                <w:szCs w:val="20"/>
                <w:lang w:val="ro-RO"/>
              </w:rPr>
              <w:t>4</w:t>
            </w:r>
            <w:r w:rsidRPr="0066576F">
              <w:rPr>
                <w:rFonts w:ascii="Cambria" w:eastAsia="Corbel" w:hAnsi="Cambria" w:cs="Corbel"/>
                <w:b/>
                <w:color w:val="4472C4" w:themeColor="accent1"/>
                <w:sz w:val="20"/>
                <w:szCs w:val="20"/>
                <w:lang w:val="ro-RO"/>
              </w:rPr>
              <w:t>.0</w:t>
            </w:r>
            <w:r>
              <w:rPr>
                <w:rFonts w:ascii="Cambria" w:eastAsia="Corbel" w:hAnsi="Cambria" w:cs="Corbel"/>
                <w:b/>
                <w:color w:val="4472C4" w:themeColor="accent1"/>
                <w:sz w:val="20"/>
                <w:szCs w:val="20"/>
                <w:lang w:val="ro-RO"/>
              </w:rPr>
              <w:t>6</w:t>
            </w:r>
            <w:r w:rsidRPr="0066576F">
              <w:rPr>
                <w:rFonts w:ascii="Cambria" w:eastAsia="Corbel" w:hAnsi="Cambria" w:cs="Corbel"/>
                <w:b/>
                <w:color w:val="4472C4" w:themeColor="accent1"/>
                <w:sz w:val="20"/>
                <w:szCs w:val="20"/>
                <w:lang w:val="ro-RO"/>
              </w:rPr>
              <w:t>.2025 ora 16:00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26E9B55F" w14:textId="1908909E" w:rsidR="009B1575" w:rsidRPr="009B1575" w:rsidRDefault="009B1575" w:rsidP="009B1575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9B1575"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0E6D203" w14:textId="5774623D" w:rsidR="009B1575" w:rsidRPr="00F63369" w:rsidRDefault="009B1575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213809A" w14:textId="77777777" w:rsidR="009B1575" w:rsidRPr="00F63369" w:rsidRDefault="009B1575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9B1575" w:rsidRPr="00F63369" w14:paraId="3F0B7C81" w14:textId="77777777" w:rsidTr="009B1575">
        <w:trPr>
          <w:trHeight w:val="359"/>
        </w:trPr>
        <w:tc>
          <w:tcPr>
            <w:tcW w:w="381" w:type="dxa"/>
            <w:shd w:val="clear" w:color="auto" w:fill="auto"/>
            <w:vAlign w:val="center"/>
          </w:tcPr>
          <w:p w14:paraId="4ABF5E12" w14:textId="77777777" w:rsidR="009B1575" w:rsidRPr="00F63369" w:rsidRDefault="009B1575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2A88A92A" w14:textId="62F4288F" w:rsidR="009B1575" w:rsidRPr="00F63369" w:rsidRDefault="009B1575" w:rsidP="00D33828">
            <w:pPr>
              <w:pStyle w:val="ListParagraph"/>
              <w:spacing w:before="0"/>
              <w:ind w:left="405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Stupina Codrilor s. Bravicea, r. Călărași - Chișinău, Ștefan cel Mare 162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1C470A04" w14:textId="78A0BA3D" w:rsidR="009B1575" w:rsidRPr="009B1575" w:rsidRDefault="009B1575" w:rsidP="009B1575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9B1575"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4577C" w14:textId="6EDFD6F9" w:rsidR="009B1575" w:rsidRPr="00F63369" w:rsidRDefault="009B1575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27CF68D" w14:textId="77777777" w:rsidR="009B1575" w:rsidRPr="00F63369" w:rsidRDefault="009B1575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9B1575" w:rsidRPr="00F63369" w14:paraId="49F43057" w14:textId="77777777" w:rsidTr="009B1575">
        <w:trPr>
          <w:trHeight w:val="350"/>
        </w:trPr>
        <w:tc>
          <w:tcPr>
            <w:tcW w:w="381" w:type="dxa"/>
            <w:shd w:val="clear" w:color="auto" w:fill="auto"/>
            <w:vAlign w:val="center"/>
          </w:tcPr>
          <w:p w14:paraId="1F08B508" w14:textId="421F6F78" w:rsidR="009B1575" w:rsidRPr="00F63369" w:rsidRDefault="009B1575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  <w:t>#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2C15C355" w14:textId="23164E46" w:rsidR="009B1575" w:rsidRPr="00CF4A5F" w:rsidRDefault="009B1575" w:rsidP="0066576F">
            <w:pPr>
              <w:pStyle w:val="ListParagraph"/>
              <w:spacing w:before="0"/>
              <w:ind w:left="405"/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66576F">
              <w:rPr>
                <w:rFonts w:ascii="Cambria" w:eastAsia="Corbel" w:hAnsi="Cambria" w:cs="Corbel"/>
                <w:b/>
                <w:color w:val="4472C4" w:themeColor="accent1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077E0F38" w14:textId="4915A2E2" w:rsidR="009B1575" w:rsidRPr="009B1575" w:rsidRDefault="009B1575" w:rsidP="009B1575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9B1575">
              <w:rPr>
                <w:rFonts w:ascii="Cambria" w:hAnsi="Cambria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81E9C09" w14:textId="6C580328" w:rsidR="009B1575" w:rsidRPr="00F63369" w:rsidRDefault="009B1575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954EC25" w14:textId="77777777" w:rsidR="009B1575" w:rsidRPr="00F63369" w:rsidRDefault="009B1575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D11245A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45AC8E93" w14:textId="3EB7F21B" w:rsidR="000F2876" w:rsidRPr="00F63369" w:rsidRDefault="00FC7955" w:rsidP="000F2876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z w:val="20"/>
          <w:szCs w:val="20"/>
          <w:lang w:val="ro-RO"/>
        </w:rPr>
        <w:t xml:space="preserve">Nume </w:t>
      </w:r>
      <w:proofErr w:type="spellStart"/>
      <w:r w:rsidRPr="00F63369">
        <w:rPr>
          <w:rFonts w:ascii="Cambria" w:hAnsi="Cambria"/>
          <w:sz w:val="20"/>
          <w:szCs w:val="20"/>
          <w:lang w:val="ro-RO"/>
        </w:rPr>
        <w:t>PreNume</w:t>
      </w:r>
      <w:proofErr w:type="spellEnd"/>
      <w:r w:rsidRPr="00F63369">
        <w:rPr>
          <w:rFonts w:ascii="Cambria" w:hAnsi="Cambria"/>
          <w:sz w:val="20"/>
          <w:szCs w:val="20"/>
          <w:lang w:val="ro-RO"/>
        </w:rPr>
        <w:t xml:space="preserve"> Semnatar și Funcția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A23379F" w14:textId="77777777" w:rsidR="00FC7955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  <w:sz w:val="20"/>
          <w:szCs w:val="20"/>
          <w:lang w:val="ro-RO"/>
        </w:rPr>
      </w:pPr>
    </w:p>
    <w:p w14:paraId="305F4CDA" w14:textId="6006249D" w:rsidR="000F2876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Denumirea Companiei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</w:r>
      <w:r w:rsidR="00820856">
        <w:rPr>
          <w:rFonts w:ascii="Cambria" w:hAnsi="Cambria"/>
          <w:sz w:val="20"/>
          <w:szCs w:val="20"/>
          <w:lang w:val="ro-RO"/>
        </w:rPr>
        <w:t xml:space="preserve"> </w:t>
      </w:r>
      <w:r w:rsidR="000F2876" w:rsidRPr="00F63369">
        <w:rPr>
          <w:rFonts w:ascii="Cambria" w:hAnsi="Cambria"/>
          <w:sz w:val="20"/>
          <w:szCs w:val="20"/>
          <w:lang w:val="ro-RO"/>
        </w:rPr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31409CE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190953A2" w14:textId="04522FF3" w:rsidR="00E262A3" w:rsidRPr="00F63369" w:rsidRDefault="000F2876" w:rsidP="00480E31">
      <w:pPr>
        <w:ind w:firstLine="810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Dat</w:t>
      </w:r>
      <w:r w:rsidR="00FC7955" w:rsidRPr="00F63369">
        <w:rPr>
          <w:rFonts w:ascii="Cambria" w:hAnsi="Cambria"/>
          <w:spacing w:val="-2"/>
          <w:sz w:val="20"/>
          <w:szCs w:val="20"/>
          <w:lang w:val="ro-RO"/>
        </w:rPr>
        <w:t>a</w:t>
      </w:r>
      <w:r w:rsidR="00AB4B3B">
        <w:rPr>
          <w:rFonts w:ascii="Cambria" w:hAnsi="Cambria"/>
          <w:spacing w:val="-2"/>
          <w:sz w:val="20"/>
          <w:szCs w:val="20"/>
          <w:lang w:val="ro-RO"/>
        </w:rPr>
        <w:t xml:space="preserve"> / Semnătura</w:t>
      </w:r>
      <w:r w:rsidRPr="00F63369">
        <w:rPr>
          <w:rFonts w:ascii="Cambria" w:hAnsi="Cambria"/>
          <w:spacing w:val="-2"/>
          <w:sz w:val="20"/>
          <w:szCs w:val="20"/>
          <w:lang w:val="ro-RO"/>
        </w:rPr>
        <w:t xml:space="preserve">:                                                           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ab/>
      </w:r>
      <w:r w:rsidR="002B0D23" w:rsidRPr="00F63369">
        <w:rPr>
          <w:rFonts w:ascii="Cambria" w:hAnsi="Cambria"/>
          <w:sz w:val="20"/>
          <w:szCs w:val="20"/>
          <w:u w:val="single"/>
          <w:lang w:val="ro-RO"/>
        </w:rPr>
        <w:t>____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 xml:space="preserve"> ____________________________________________</w:t>
      </w:r>
    </w:p>
    <w:sectPr w:rsidR="00E262A3" w:rsidRPr="00F63369" w:rsidSect="00380A05">
      <w:headerReference w:type="default" r:id="rId7"/>
      <w:pgSz w:w="12240" w:h="15840"/>
      <w:pgMar w:top="720" w:right="5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5A578" w14:textId="77777777" w:rsidR="005A528F" w:rsidRDefault="005A528F" w:rsidP="000F2876">
      <w:r>
        <w:separator/>
      </w:r>
    </w:p>
  </w:endnote>
  <w:endnote w:type="continuationSeparator" w:id="0">
    <w:p w14:paraId="2A8356B0" w14:textId="77777777" w:rsidR="005A528F" w:rsidRDefault="005A528F" w:rsidP="000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B85" w14:textId="77777777" w:rsidR="005A528F" w:rsidRDefault="005A528F" w:rsidP="000F2876">
      <w:r>
        <w:separator/>
      </w:r>
    </w:p>
  </w:footnote>
  <w:footnote w:type="continuationSeparator" w:id="0">
    <w:p w14:paraId="789EE030" w14:textId="77777777" w:rsidR="005A528F" w:rsidRDefault="005A528F" w:rsidP="000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2B14" w14:textId="44D454B6" w:rsidR="00480E31" w:rsidRPr="00480E31" w:rsidRDefault="00480E31" w:rsidP="00480E31">
    <w:pPr>
      <w:pStyle w:val="Header"/>
      <w:jc w:val="right"/>
      <w:rPr>
        <w:sz w:val="20"/>
        <w:szCs w:val="20"/>
      </w:rPr>
    </w:pPr>
    <w:r w:rsidRPr="00480E31">
      <w:rPr>
        <w:rFonts w:ascii="Cambria" w:hAnsi="Cambria"/>
        <w:b/>
        <w:sz w:val="20"/>
        <w:szCs w:val="20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8A3"/>
    <w:multiLevelType w:val="hybridMultilevel"/>
    <w:tmpl w:val="5D84F76E"/>
    <w:lvl w:ilvl="0" w:tplc="6AA83D5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B95060"/>
    <w:multiLevelType w:val="hybridMultilevel"/>
    <w:tmpl w:val="57084DAA"/>
    <w:lvl w:ilvl="0" w:tplc="52BE9526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C34"/>
    <w:multiLevelType w:val="hybridMultilevel"/>
    <w:tmpl w:val="0F36D29E"/>
    <w:lvl w:ilvl="0" w:tplc="90487C82">
      <w:start w:val="1"/>
      <w:numFmt w:val="bullet"/>
      <w:lvlText w:val="-"/>
      <w:lvlJc w:val="left"/>
      <w:pPr>
        <w:ind w:left="467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6C555306"/>
    <w:multiLevelType w:val="hybridMultilevel"/>
    <w:tmpl w:val="BB506F9E"/>
    <w:lvl w:ilvl="0" w:tplc="4B625D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61A0997"/>
    <w:multiLevelType w:val="hybridMultilevel"/>
    <w:tmpl w:val="2E18C156"/>
    <w:lvl w:ilvl="0" w:tplc="B96A8D88">
      <w:start w:val="1"/>
      <w:numFmt w:val="bullet"/>
      <w:lvlText w:val="-"/>
      <w:lvlJc w:val="left"/>
      <w:pPr>
        <w:ind w:left="405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10835">
    <w:abstractNumId w:val="0"/>
  </w:num>
  <w:num w:numId="2" w16cid:durableId="1123764392">
    <w:abstractNumId w:val="3"/>
  </w:num>
  <w:num w:numId="3" w16cid:durableId="1376157095">
    <w:abstractNumId w:val="2"/>
  </w:num>
  <w:num w:numId="4" w16cid:durableId="416948438">
    <w:abstractNumId w:val="4"/>
  </w:num>
  <w:num w:numId="5" w16cid:durableId="34625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6"/>
    <w:rsid w:val="00061B24"/>
    <w:rsid w:val="000F2876"/>
    <w:rsid w:val="000F58D7"/>
    <w:rsid w:val="00147A07"/>
    <w:rsid w:val="001B55AE"/>
    <w:rsid w:val="001D0DC3"/>
    <w:rsid w:val="00213DC1"/>
    <w:rsid w:val="002649D9"/>
    <w:rsid w:val="002A3D9F"/>
    <w:rsid w:val="002A7BE1"/>
    <w:rsid w:val="002B0D23"/>
    <w:rsid w:val="002B24C7"/>
    <w:rsid w:val="00380A05"/>
    <w:rsid w:val="00387659"/>
    <w:rsid w:val="003A6362"/>
    <w:rsid w:val="003D1930"/>
    <w:rsid w:val="003E33E6"/>
    <w:rsid w:val="00416D89"/>
    <w:rsid w:val="00480E31"/>
    <w:rsid w:val="004C5E26"/>
    <w:rsid w:val="004F4289"/>
    <w:rsid w:val="00536A23"/>
    <w:rsid w:val="0054492A"/>
    <w:rsid w:val="00555185"/>
    <w:rsid w:val="005668F2"/>
    <w:rsid w:val="005A528F"/>
    <w:rsid w:val="006074B1"/>
    <w:rsid w:val="006075CF"/>
    <w:rsid w:val="00613111"/>
    <w:rsid w:val="00641751"/>
    <w:rsid w:val="00662F97"/>
    <w:rsid w:val="0066466D"/>
    <w:rsid w:val="0066576F"/>
    <w:rsid w:val="006E56C7"/>
    <w:rsid w:val="00715390"/>
    <w:rsid w:val="00795ADA"/>
    <w:rsid w:val="007C6F30"/>
    <w:rsid w:val="007D67C9"/>
    <w:rsid w:val="00820856"/>
    <w:rsid w:val="00891405"/>
    <w:rsid w:val="009170BB"/>
    <w:rsid w:val="00940720"/>
    <w:rsid w:val="009832BA"/>
    <w:rsid w:val="0099315F"/>
    <w:rsid w:val="009B1575"/>
    <w:rsid w:val="00A22B44"/>
    <w:rsid w:val="00A824C6"/>
    <w:rsid w:val="00AB4B3B"/>
    <w:rsid w:val="00AD6F49"/>
    <w:rsid w:val="00B013B2"/>
    <w:rsid w:val="00B63433"/>
    <w:rsid w:val="00B70788"/>
    <w:rsid w:val="00BC1AC6"/>
    <w:rsid w:val="00C03637"/>
    <w:rsid w:val="00C33AE3"/>
    <w:rsid w:val="00C71B40"/>
    <w:rsid w:val="00C82A4B"/>
    <w:rsid w:val="00CB0005"/>
    <w:rsid w:val="00CF4A5F"/>
    <w:rsid w:val="00D33828"/>
    <w:rsid w:val="00D46883"/>
    <w:rsid w:val="00D47247"/>
    <w:rsid w:val="00D6225C"/>
    <w:rsid w:val="00DD6F5A"/>
    <w:rsid w:val="00E032FA"/>
    <w:rsid w:val="00E13D6A"/>
    <w:rsid w:val="00E262A3"/>
    <w:rsid w:val="00E62FCA"/>
    <w:rsid w:val="00EA0F4D"/>
    <w:rsid w:val="00F371F1"/>
    <w:rsid w:val="00F63369"/>
    <w:rsid w:val="00F80FC4"/>
    <w:rsid w:val="00F9627C"/>
    <w:rsid w:val="00FC7955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6364"/>
  <w15:chartTrackingRefBased/>
  <w15:docId w15:val="{D24E97F0-5C88-489A-9B09-263170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0F2876"/>
    <w:pPr>
      <w:spacing w:before="120"/>
      <w:ind w:left="847" w:hanging="36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8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28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8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1,Numbered paragraph,ADB paragraph numbering,Colorful List - Accent 11,List Paragraph (numbered (a)),Bullets,References,Paragraphe  revu,Medium Grid 1 Accent 2,Paragraphe de liste1,List Paragraph11"/>
    <w:basedOn w:val="Normal"/>
    <w:link w:val="ListParagraphChar"/>
    <w:uiPriority w:val="34"/>
    <w:qFormat/>
    <w:rsid w:val="000F2876"/>
    <w:pPr>
      <w:spacing w:before="120"/>
      <w:ind w:left="751"/>
      <w:jc w:val="both"/>
    </w:pPr>
  </w:style>
  <w:style w:type="paragraph" w:customStyle="1" w:styleId="TableParagraph">
    <w:name w:val="Table Paragraph"/>
    <w:basedOn w:val="Normal"/>
    <w:uiPriority w:val="1"/>
    <w:qFormat/>
    <w:rsid w:val="000F2876"/>
    <w:rPr>
      <w:rFonts w:ascii="Corbel" w:eastAsia="Corbel" w:hAnsi="Corbel" w:cs="Corbe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876"/>
    <w:rPr>
      <w:vertAlign w:val="superscript"/>
    </w:rPr>
  </w:style>
  <w:style w:type="character" w:customStyle="1" w:styleId="ListParagraphChar">
    <w:name w:val="List Paragraph Char"/>
    <w:aliases w:val="List Paragraph1 Char,Numbered paragraph Char,ADB paragraph numbering Char,Colorful List - Accent 11 Char,List Paragraph (numbered (a)) Char,Bullets Char,References Char,Paragraphe  revu Char,Medium Grid 1 Accent 2 Char"/>
    <w:link w:val="ListParagraph"/>
    <w:uiPriority w:val="34"/>
    <w:locked/>
    <w:rsid w:val="000F2876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dcterms:created xsi:type="dcterms:W3CDTF">2025-05-22T13:39:00Z</dcterms:created>
  <dcterms:modified xsi:type="dcterms:W3CDTF">2025-05-22T13:39:00Z</dcterms:modified>
</cp:coreProperties>
</file>